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80" w:rsidRPr="002D5180" w:rsidRDefault="002D5180" w:rsidP="00E37F0B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2D5180">
        <w:rPr>
          <w:rFonts w:ascii="Times New Roman" w:hAnsi="Times New Roman" w:cs="Times New Roman"/>
          <w:color w:val="auto"/>
          <w:sz w:val="22"/>
          <w:szCs w:val="22"/>
          <w:lang w:val="de-DE"/>
        </w:rPr>
        <w:t>ineffizient sein</w:t>
      </w:r>
    </w:p>
    <w:p w:rsidR="002D5180" w:rsidRDefault="002D5180" w:rsidP="00E37F0B">
      <w:pPr>
        <w:spacing w:after="0" w:line="360" w:lineRule="auto"/>
        <w:jc w:val="both"/>
        <w:rPr>
          <w:lang w:val="de-DE"/>
        </w:rPr>
      </w:pPr>
      <w:r w:rsidRPr="002D5180">
        <w:rPr>
          <w:lang w:val="de-DE"/>
        </w:rPr>
        <w:t>Achtstundentag</w:t>
      </w:r>
      <w:r>
        <w:rPr>
          <w:lang w:val="de-DE"/>
        </w:rPr>
        <w:t>, der</w:t>
      </w:r>
    </w:p>
    <w:p w:rsidR="002D5180" w:rsidRDefault="002D5180" w:rsidP="00E37F0B">
      <w:pPr>
        <w:spacing w:after="0" w:line="360" w:lineRule="auto"/>
        <w:jc w:val="both"/>
        <w:rPr>
          <w:lang w:val="de-DE"/>
        </w:rPr>
      </w:pPr>
      <w:r w:rsidRPr="00956DCF">
        <w:rPr>
          <w:lang w:val="de-DE"/>
        </w:rPr>
        <w:t>Arbeitszeitmodell</w:t>
      </w:r>
      <w:r>
        <w:rPr>
          <w:lang w:val="de-DE"/>
        </w:rPr>
        <w:t>, das</w:t>
      </w:r>
    </w:p>
    <w:p w:rsidR="0087199E" w:rsidRPr="002D5180" w:rsidRDefault="0087199E" w:rsidP="00E37F0B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956DCF">
        <w:rPr>
          <w:lang w:val="de-DE"/>
        </w:rPr>
        <w:t>Ergebnis</w:t>
      </w:r>
      <w:r>
        <w:rPr>
          <w:lang w:val="de-DE"/>
        </w:rPr>
        <w:t>, das</w:t>
      </w:r>
    </w:p>
    <w:p w:rsidR="0087199E" w:rsidRDefault="00E37F0B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B</w:t>
      </w:r>
      <w:r w:rsidR="0087199E" w:rsidRPr="00956DCF">
        <w:rPr>
          <w:lang w:val="de-DE"/>
        </w:rPr>
        <w:t>efragten</w:t>
      </w:r>
    </w:p>
    <w:p w:rsidR="00E37F0B" w:rsidRPr="00E37F0B" w:rsidRDefault="00E37F0B" w:rsidP="00E37F0B">
      <w:pPr>
        <w:pStyle w:val="Nagwek2"/>
        <w:spacing w:before="0" w:beforeAutospacing="0" w:after="0" w:afterAutospacing="0" w:line="360" w:lineRule="auto"/>
        <w:jc w:val="both"/>
        <w:rPr>
          <w:sz w:val="24"/>
          <w:szCs w:val="24"/>
          <w:lang w:val="de-DE"/>
        </w:rPr>
      </w:pPr>
      <w:r>
        <w:rPr>
          <w:rStyle w:val="Pogrubienie"/>
          <w:bCs/>
          <w:sz w:val="24"/>
          <w:szCs w:val="24"/>
          <w:lang w:val="de-DE"/>
        </w:rPr>
        <w:t>das Gegenteil von Effizienz</w:t>
      </w:r>
    </w:p>
    <w:p w:rsidR="002D5180" w:rsidRDefault="002D5180" w:rsidP="00E37F0B">
      <w:pPr>
        <w:spacing w:after="0" w:line="360" w:lineRule="auto"/>
        <w:jc w:val="both"/>
        <w:rPr>
          <w:lang w:val="de-DE"/>
        </w:rPr>
      </w:pPr>
      <w:r w:rsidRPr="002D5180">
        <w:rPr>
          <w:lang w:val="de-DE"/>
        </w:rPr>
        <w:t>das gängige Vollzeitarbeitsmodell</w:t>
      </w:r>
    </w:p>
    <w:p w:rsidR="002D5180" w:rsidRDefault="002D5180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im Gesetz verankert sein</w:t>
      </w:r>
    </w:p>
    <w:p w:rsidR="002D5180" w:rsidRDefault="002D5180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>das Aufrechterhalten dieses Konzepts</w:t>
      </w:r>
    </w:p>
    <w:p w:rsidR="002D5180" w:rsidRPr="002D5180" w:rsidRDefault="002D5180" w:rsidP="00E37F0B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956DCF">
        <w:rPr>
          <w:lang w:val="de-DE"/>
        </w:rPr>
        <w:t>die Angemessenheit und die Vorteile des Achtstundentags</w:t>
      </w:r>
    </w:p>
    <w:p w:rsidR="0087199E" w:rsidRDefault="0087199E" w:rsidP="00E37F0B">
      <w:pPr>
        <w:spacing w:after="0" w:line="360" w:lineRule="auto"/>
        <w:jc w:val="both"/>
        <w:rPr>
          <w:lang w:val="de-DE"/>
        </w:rPr>
      </w:pPr>
      <w:r w:rsidRPr="00956DCF">
        <w:rPr>
          <w:lang w:val="de-DE"/>
        </w:rPr>
        <w:t xml:space="preserve">im Büro tätig </w:t>
      </w:r>
      <w:r>
        <w:rPr>
          <w:lang w:val="de-DE"/>
        </w:rPr>
        <w:t>sein</w:t>
      </w:r>
    </w:p>
    <w:p w:rsidR="0087199E" w:rsidRDefault="0087199E" w:rsidP="00E37F0B">
      <w:pPr>
        <w:spacing w:after="0" w:line="360" w:lineRule="auto"/>
        <w:jc w:val="both"/>
        <w:rPr>
          <w:lang w:val="de-DE"/>
        </w:rPr>
      </w:pPr>
      <w:r w:rsidRPr="00956DCF">
        <w:rPr>
          <w:lang w:val="de-DE"/>
        </w:rPr>
        <w:t>über arbeitsferne Themen reden</w:t>
      </w:r>
    </w:p>
    <w:p w:rsidR="002D5180" w:rsidRDefault="008523E6" w:rsidP="00E37F0B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2D5180">
        <w:rPr>
          <w:rFonts w:ascii="Times New Roman" w:hAnsi="Times New Roman" w:cs="Times New Roman"/>
          <w:lang w:val="de-DE"/>
        </w:rPr>
        <w:t>Büroangestellte</w:t>
      </w:r>
      <w:r w:rsidR="002D5180" w:rsidRPr="002D5180">
        <w:rPr>
          <w:rFonts w:ascii="Times New Roman" w:hAnsi="Times New Roman" w:cs="Times New Roman"/>
          <w:lang w:val="de-DE"/>
        </w:rPr>
        <w:t xml:space="preserve"> arbeiten in 8 Stunden nur 3</w:t>
      </w:r>
      <w:r w:rsidRPr="002D5180">
        <w:rPr>
          <w:rFonts w:ascii="Times New Roman" w:hAnsi="Times New Roman" w:cs="Times New Roman"/>
          <w:lang w:val="de-DE"/>
        </w:rPr>
        <w:t xml:space="preserve">. </w:t>
      </w:r>
    </w:p>
    <w:p w:rsidR="00E37F0B" w:rsidRPr="002D5180" w:rsidRDefault="00E37F0B" w:rsidP="00E37F0B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</w:p>
    <w:p w:rsidR="00232014" w:rsidRDefault="008523E6" w:rsidP="00E37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6DCF">
        <w:rPr>
          <w:rFonts w:ascii="Times New Roman" w:hAnsi="Times New Roman" w:cs="Times New Roman"/>
          <w:sz w:val="24"/>
          <w:szCs w:val="24"/>
          <w:lang w:val="de-DE"/>
        </w:rPr>
        <w:t>Sind der 6-Stunden-Tag und die 4-Tage-Woche eine Antwort auf das Produktivitätsproblem?</w:t>
      </w:r>
    </w:p>
    <w:p w:rsidR="00E37F0B" w:rsidRPr="00956DCF" w:rsidRDefault="00E37F0B" w:rsidP="00E37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7199E" w:rsidRDefault="0087199E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I</w:t>
      </w:r>
      <w:r w:rsidR="008523E6" w:rsidRPr="00956DCF">
        <w:rPr>
          <w:lang w:val="de-DE"/>
        </w:rPr>
        <w:t xml:space="preserve">n Anbetracht des Gehalts sind acht Stunden Arbeit pro Tag für die meisten notwendig, um den Monat finanziell sorglos zu erleben. </w:t>
      </w:r>
    </w:p>
    <w:p w:rsidR="00E37F0B" w:rsidRDefault="00E37F0B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</w:p>
    <w:p w:rsidR="0087199E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>Wie zeitgemäß ist der Achtstundentag?</w:t>
      </w:r>
    </w:p>
    <w:p w:rsidR="0087199E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 xml:space="preserve">Wie aber beschäftigen sich die befragten Mitarbeiter die anderen fünf Stunden und sieben Minuten? </w:t>
      </w:r>
    </w:p>
    <w:p w:rsidR="00E37F0B" w:rsidRDefault="00E37F0B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d</w:t>
      </w:r>
      <w:r w:rsidR="008523E6" w:rsidRPr="00956DCF">
        <w:rPr>
          <w:lang w:val="de-DE"/>
        </w:rPr>
        <w:t xml:space="preserve">ie Kombination von Ablenkungsfaktoren </w:t>
      </w:r>
    </w:p>
    <w:p w:rsidR="00E37F0B" w:rsidRDefault="00E37F0B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vielfältig aussehen</w:t>
      </w:r>
    </w:p>
    <w:p w:rsidR="00E37F0B" w:rsidRDefault="00E37F0B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Nachrichten lesen</w:t>
      </w:r>
    </w:p>
    <w:p w:rsidR="00E37F0B" w:rsidRDefault="00E37F0B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Soziale Medien checken</w:t>
      </w:r>
    </w:p>
    <w:p w:rsidR="00E37F0B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>mit Kollegen</w:t>
      </w:r>
      <w:r w:rsidR="00E37F0B">
        <w:rPr>
          <w:lang w:val="de-DE"/>
        </w:rPr>
        <w:t xml:space="preserve"> über arbeitsferne Themen reden</w:t>
      </w:r>
    </w:p>
    <w:p w:rsidR="008523E6" w:rsidRPr="00956DCF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>während der Arbeitszeit auch</w:t>
      </w:r>
      <w:r w:rsidR="00E37F0B">
        <w:rPr>
          <w:lang w:val="de-DE"/>
        </w:rPr>
        <w:t xml:space="preserve"> nach neuen Jobs suchen</w:t>
      </w:r>
    </w:p>
    <w:p w:rsidR="008523E6" w:rsidRPr="00E37F0B" w:rsidRDefault="00E37F0B" w:rsidP="00E37F0B">
      <w:pPr>
        <w:pStyle w:val="Nagwek2"/>
        <w:spacing w:before="0" w:beforeAutospacing="0" w:after="0" w:afterAutospacing="0" w:line="360" w:lineRule="auto"/>
        <w:jc w:val="both"/>
        <w:rPr>
          <w:sz w:val="24"/>
          <w:szCs w:val="24"/>
          <w:lang w:val="de-DE"/>
        </w:rPr>
      </w:pPr>
      <w:r>
        <w:rPr>
          <w:rStyle w:val="Pogrubienie"/>
          <w:bCs/>
          <w:sz w:val="24"/>
          <w:szCs w:val="24"/>
          <w:lang w:val="de-DE"/>
        </w:rPr>
        <w:t>das Gegenteil von Effizienz</w:t>
      </w:r>
    </w:p>
    <w:p w:rsidR="00E37F0B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 xml:space="preserve">Nach diesem Ergebnis der britischen Forscher </w:t>
      </w:r>
    </w:p>
    <w:p w:rsidR="00E37F0B" w:rsidRDefault="00E37F0B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das Gegenteil von Produktivität</w:t>
      </w:r>
    </w:p>
    <w:p w:rsidR="00E37F0B" w:rsidRDefault="00E37F0B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l</w:t>
      </w:r>
      <w:r w:rsidR="008523E6" w:rsidRPr="00956DCF">
        <w:rPr>
          <w:lang w:val="de-DE"/>
        </w:rPr>
        <w:t xml:space="preserve">ange Arbeitstage </w:t>
      </w:r>
    </w:p>
    <w:p w:rsidR="00E37F0B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>sich demnach sowohl für Arbeitnehmer als auch für Arbeitgeber als hochg</w:t>
      </w:r>
      <w:r w:rsidR="00E37F0B">
        <w:rPr>
          <w:lang w:val="de-DE"/>
        </w:rPr>
        <w:t xml:space="preserve">radig ineffizient </w:t>
      </w:r>
      <w:r w:rsidR="00E37F0B" w:rsidRPr="00956DCF">
        <w:rPr>
          <w:lang w:val="de-DE"/>
        </w:rPr>
        <w:t>erweisen</w:t>
      </w:r>
    </w:p>
    <w:p w:rsidR="00E37F0B" w:rsidRDefault="00E37F0B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lastRenderedPageBreak/>
        <w:t xml:space="preserve"> b</w:t>
      </w:r>
      <w:r w:rsidR="008523E6" w:rsidRPr="00956DCF">
        <w:rPr>
          <w:lang w:val="de-DE"/>
        </w:rPr>
        <w:t xml:space="preserve">esonders die Konzentration auf Seiten der Arbeitnehmer </w:t>
      </w:r>
    </w:p>
    <w:p w:rsidR="00E37F0B" w:rsidRDefault="00E37F0B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fokussiert an einem Stück durcharbeiten</w:t>
      </w:r>
      <w:r w:rsidR="008523E6" w:rsidRPr="00956DCF">
        <w:rPr>
          <w:lang w:val="de-DE"/>
        </w:rPr>
        <w:t xml:space="preserve"> </w:t>
      </w:r>
    </w:p>
    <w:p w:rsidR="00E37F0B" w:rsidRDefault="00E37F0B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den meisten schwerfallen</w:t>
      </w:r>
    </w:p>
    <w:p w:rsidR="00E37F0B" w:rsidRDefault="00E37F0B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 xml:space="preserve">in </w:t>
      </w:r>
      <w:r w:rsidR="008523E6" w:rsidRPr="00956DCF">
        <w:rPr>
          <w:lang w:val="de-DE"/>
        </w:rPr>
        <w:t>acht Stunden</w:t>
      </w:r>
      <w:r>
        <w:rPr>
          <w:lang w:val="de-DE"/>
        </w:rPr>
        <w:t xml:space="preserve"> schlichtweg auch nicht möglich sein</w:t>
      </w:r>
    </w:p>
    <w:p w:rsidR="00E37F0B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>gewisse kognitive Ressourcen</w:t>
      </w:r>
      <w:r w:rsidR="00E37F0B">
        <w:rPr>
          <w:lang w:val="de-DE"/>
        </w:rPr>
        <w:t xml:space="preserve"> haben</w:t>
      </w:r>
    </w:p>
    <w:p w:rsidR="008523E6" w:rsidRPr="00956DCF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>nach individueller Konzentra</w:t>
      </w:r>
      <w:r w:rsidR="00E37F0B">
        <w:rPr>
          <w:lang w:val="de-DE"/>
        </w:rPr>
        <w:t>tionsdauer eine Pause benötigen</w:t>
      </w:r>
    </w:p>
    <w:p w:rsidR="00E37F0B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 xml:space="preserve">lange Arbeitstage </w:t>
      </w:r>
    </w:p>
    <w:p w:rsidR="00E37F0B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 xml:space="preserve">nicht das Beste aus Angestellten herauszuholen </w:t>
      </w:r>
    </w:p>
    <w:p w:rsidR="0008514A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 xml:space="preserve">Besonders zum Tagesende sinkt die Performance </w:t>
      </w:r>
    </w:p>
    <w:p w:rsidR="0008514A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 xml:space="preserve">das Weiterarbeiten über dem Konzentrationslimit </w:t>
      </w:r>
    </w:p>
    <w:p w:rsidR="008523E6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>negati</w:t>
      </w:r>
      <w:r w:rsidR="0008514A">
        <w:rPr>
          <w:lang w:val="de-DE"/>
        </w:rPr>
        <w:t>ve Auswirkungen mit sich bringen</w:t>
      </w:r>
    </w:p>
    <w:p w:rsidR="0008514A" w:rsidRDefault="0008514A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das Ergebnis dieser Erhebung</w:t>
      </w:r>
    </w:p>
    <w:p w:rsidR="0008514A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 xml:space="preserve">Angestellte im Büro </w:t>
      </w:r>
    </w:p>
    <w:p w:rsidR="0008514A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>täglich nur knapp drei Stun</w:t>
      </w:r>
      <w:r w:rsidR="0008514A">
        <w:rPr>
          <w:lang w:val="de-DE"/>
        </w:rPr>
        <w:t>den mit ihrer Arbeit verbringen</w:t>
      </w:r>
      <w:r w:rsidRPr="00956DCF">
        <w:rPr>
          <w:lang w:val="de-DE"/>
        </w:rPr>
        <w:t xml:space="preserve"> </w:t>
      </w:r>
    </w:p>
    <w:p w:rsidR="0008514A" w:rsidRDefault="0008514A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repräsentativ sein</w:t>
      </w:r>
    </w:p>
    <w:p w:rsidR="0008514A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>fraglich</w:t>
      </w:r>
      <w:r w:rsidR="0008514A">
        <w:rPr>
          <w:lang w:val="de-DE"/>
        </w:rPr>
        <w:t xml:space="preserve"> bleiben</w:t>
      </w:r>
    </w:p>
    <w:p w:rsidR="0008514A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 xml:space="preserve">Aber mit Sicherheit verbringt niemand im Büro die vollen acht Stunden mit Arbeit, sondern treibt sich in sozialen Netzwerken um, unterhält sich mit Kollegen oder verlängert die Mittagspause ein wenig. </w:t>
      </w:r>
    </w:p>
    <w:p w:rsidR="0008514A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proofErr w:type="spellStart"/>
      <w:r w:rsidRPr="00956DCF">
        <w:rPr>
          <w:lang w:val="de-DE"/>
        </w:rPr>
        <w:t>Prokrastination</w:t>
      </w:r>
      <w:proofErr w:type="spellEnd"/>
      <w:r w:rsidRPr="00956DCF">
        <w:rPr>
          <w:lang w:val="de-DE"/>
        </w:rPr>
        <w:t xml:space="preserve"> ist wohl bei vielen ein fester Bestandteil im täglichen Arbeitsleben. </w:t>
      </w:r>
    </w:p>
    <w:p w:rsidR="008523E6" w:rsidRPr="00956DCF" w:rsidRDefault="008523E6" w:rsidP="00E37F0B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bookmarkStart w:id="0" w:name="_GoBack"/>
      <w:bookmarkEnd w:id="0"/>
      <w:r w:rsidRPr="00956DCF">
        <w:rPr>
          <w:lang w:val="de-DE"/>
        </w:rPr>
        <w:t>Hierbei wird der Blick natürlich auf Bürojobs gerichtet, Personen, die im Einzelhandel oder auf dem Bau tätig sind, werden eher acht Stunden ihren Aufgaben nachkommen müssen.</w:t>
      </w:r>
    </w:p>
    <w:p w:rsidR="00C37F79" w:rsidRPr="0026054B" w:rsidRDefault="00C37F79" w:rsidP="00956DCF">
      <w:pPr>
        <w:pStyle w:val="NormalnyWeb"/>
        <w:spacing w:line="360" w:lineRule="auto"/>
        <w:jc w:val="both"/>
        <w:rPr>
          <w:lang w:val="de-DE"/>
        </w:rPr>
      </w:pPr>
    </w:p>
    <w:sectPr w:rsidR="00C37F79" w:rsidRPr="0026054B" w:rsidSect="00DF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487F"/>
    <w:multiLevelType w:val="multilevel"/>
    <w:tmpl w:val="DD3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61CB6"/>
    <w:multiLevelType w:val="multilevel"/>
    <w:tmpl w:val="57A8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F0"/>
    <w:rsid w:val="0008514A"/>
    <w:rsid w:val="00232014"/>
    <w:rsid w:val="0026054B"/>
    <w:rsid w:val="002D5180"/>
    <w:rsid w:val="00602DF0"/>
    <w:rsid w:val="008523E6"/>
    <w:rsid w:val="0087199E"/>
    <w:rsid w:val="00956DCF"/>
    <w:rsid w:val="00C37F79"/>
    <w:rsid w:val="00DD2FF1"/>
    <w:rsid w:val="00DF6787"/>
    <w:rsid w:val="00E3640E"/>
    <w:rsid w:val="00E37F0B"/>
    <w:rsid w:val="00E41E5C"/>
    <w:rsid w:val="00EA7D05"/>
    <w:rsid w:val="00EC1A29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2BE93-1BDA-4180-94E5-6D031ADB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787"/>
  </w:style>
  <w:style w:type="paragraph" w:styleId="Nagwek1">
    <w:name w:val="heading 1"/>
    <w:basedOn w:val="Normalny"/>
    <w:next w:val="Normalny"/>
    <w:link w:val="Nagwek1Znak"/>
    <w:uiPriority w:val="9"/>
    <w:qFormat/>
    <w:rsid w:val="00852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2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D2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F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2FF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D2F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2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D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8523E6"/>
    <w:rPr>
      <w:b/>
      <w:bCs/>
    </w:rPr>
  </w:style>
  <w:style w:type="character" w:styleId="Uwydatnienie">
    <w:name w:val="Emphasis"/>
    <w:basedOn w:val="Domylnaczcionkaakapitu"/>
    <w:uiPriority w:val="20"/>
    <w:qFormat/>
    <w:rsid w:val="008523E6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7F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einleitung">
    <w:name w:val="einleitung"/>
    <w:basedOn w:val="Normalny"/>
    <w:rsid w:val="00C3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9012">
                              <w:marLeft w:val="483"/>
                              <w:marRight w:val="483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Student-11</dc:creator>
  <cp:keywords/>
  <dc:description/>
  <cp:lastModifiedBy>Ania Lewna</cp:lastModifiedBy>
  <cp:revision>6</cp:revision>
  <dcterms:created xsi:type="dcterms:W3CDTF">2019-10-26T07:20:00Z</dcterms:created>
  <dcterms:modified xsi:type="dcterms:W3CDTF">2019-11-08T18:26:00Z</dcterms:modified>
</cp:coreProperties>
</file>