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279DD" w14:textId="22351935" w:rsidR="00DB1473" w:rsidRPr="00DB2653" w:rsidRDefault="00DB1473" w:rsidP="00DB1473">
      <w:pPr>
        <w:shd w:val="clear" w:color="auto" w:fill="FFFFFF"/>
        <w:spacing w:after="225" w:line="288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B265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Rechtssystem</w:t>
      </w:r>
      <w:r w:rsidR="00663C48" w:rsidRPr="00DB265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 das</w:t>
      </w:r>
    </w:p>
    <w:p w14:paraId="7C9979DC" w14:textId="77777777" w:rsidR="00663C48" w:rsidRPr="00DB2653" w:rsidRDefault="00663C48" w:rsidP="00DB14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B265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Rechtsstaat, der</w:t>
      </w:r>
    </w:p>
    <w:p w14:paraId="6CEA0626" w14:textId="2251382E" w:rsidR="00DB1473" w:rsidRPr="00DB2653" w:rsidRDefault="00663C48" w:rsidP="00DB14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B265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Temposünder, der</w:t>
      </w:r>
    </w:p>
    <w:p w14:paraId="7EABDD2E" w14:textId="20E509F7" w:rsidR="00663C48" w:rsidRPr="00DB2653" w:rsidRDefault="00663C48" w:rsidP="00DB14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B265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Dieb, der</w:t>
      </w:r>
    </w:p>
    <w:p w14:paraId="131C7824" w14:textId="77777777" w:rsidR="00663C48" w:rsidRPr="00DB2653" w:rsidRDefault="00663C48" w:rsidP="00663C48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Straftatbestand, der</w:t>
      </w:r>
    </w:p>
    <w:p w14:paraId="723D4EBD" w14:textId="7F24C793" w:rsidR="008E6177" w:rsidRPr="00DB2653" w:rsidRDefault="00101D43" w:rsidP="00663C48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v</w:t>
      </w:r>
      <w:r w:rsidR="008E6177" w:rsidRPr="00DB2653">
        <w:rPr>
          <w:lang w:val="de-DE"/>
        </w:rPr>
        <w:t>erurteilen</w:t>
      </w:r>
    </w:p>
    <w:p w14:paraId="781D5DB3" w14:textId="0CC09694" w:rsidR="008E6177" w:rsidRPr="00DB2653" w:rsidRDefault="008E6177" w:rsidP="00663C48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vollstrecken</w:t>
      </w:r>
    </w:p>
    <w:p w14:paraId="13735A69" w14:textId="77777777" w:rsidR="00DB2653" w:rsidRPr="00DB2653" w:rsidRDefault="00DB2653" w:rsidP="00DB147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B2653">
        <w:rPr>
          <w:rFonts w:ascii="Times New Roman" w:hAnsi="Times New Roman" w:cs="Times New Roman"/>
          <w:sz w:val="24"/>
          <w:szCs w:val="24"/>
          <w:lang w:val="de-DE"/>
        </w:rPr>
        <w:t>Mussregelung, die</w:t>
      </w:r>
    </w:p>
    <w:p w14:paraId="2D997C67" w14:textId="4B602A50" w:rsidR="00101D43" w:rsidRPr="00DB2653" w:rsidRDefault="00101D43" w:rsidP="00DB147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B2653">
        <w:rPr>
          <w:rFonts w:ascii="Times New Roman" w:hAnsi="Times New Roman" w:cs="Times New Roman"/>
          <w:sz w:val="24"/>
          <w:szCs w:val="24"/>
          <w:lang w:val="de-DE"/>
        </w:rPr>
        <w:t>Beweisaufnahme</w:t>
      </w:r>
      <w:r w:rsidRPr="00DB2653">
        <w:rPr>
          <w:rFonts w:ascii="Times New Roman" w:hAnsi="Times New Roman" w:cs="Times New Roman"/>
          <w:sz w:val="24"/>
          <w:szCs w:val="24"/>
          <w:lang w:val="de-DE"/>
        </w:rPr>
        <w:t>, die</w:t>
      </w:r>
    </w:p>
    <w:p w14:paraId="2DFE62AE" w14:textId="74463CFA" w:rsidR="00663C48" w:rsidRPr="00DB2653" w:rsidRDefault="008E6177" w:rsidP="00DB14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B2653">
        <w:rPr>
          <w:rFonts w:ascii="Times New Roman" w:hAnsi="Times New Roman" w:cs="Times New Roman"/>
          <w:sz w:val="24"/>
          <w:szCs w:val="24"/>
          <w:lang w:val="de-DE"/>
        </w:rPr>
        <w:t>Verwaltungsgericht</w:t>
      </w:r>
      <w:r w:rsidRPr="00DB2653">
        <w:rPr>
          <w:rFonts w:ascii="Times New Roman" w:hAnsi="Times New Roman" w:cs="Times New Roman"/>
          <w:sz w:val="24"/>
          <w:szCs w:val="24"/>
          <w:lang w:val="de-DE"/>
        </w:rPr>
        <w:t>, das</w:t>
      </w:r>
    </w:p>
    <w:p w14:paraId="5567AC7E" w14:textId="77777777" w:rsidR="00663C48" w:rsidRPr="00DB2653" w:rsidRDefault="00663C48" w:rsidP="00663C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B265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der Vorsitzende des Deutschen Richterbunds</w:t>
      </w:r>
    </w:p>
    <w:p w14:paraId="055145DA" w14:textId="77777777" w:rsidR="00663C48" w:rsidRPr="00DB2653" w:rsidRDefault="00663C48" w:rsidP="00663C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B265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das Vertrauen in die Justiz </w:t>
      </w:r>
    </w:p>
    <w:p w14:paraId="19F17B23" w14:textId="77777777" w:rsidR="00663C48" w:rsidRPr="00DB2653" w:rsidRDefault="00663C48" w:rsidP="00663C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B265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straffrei davonkommen </w:t>
      </w:r>
    </w:p>
    <w:p w14:paraId="7B114766" w14:textId="77777777" w:rsidR="00663C48" w:rsidRPr="00DB2653" w:rsidRDefault="00DB1473" w:rsidP="00DB1473">
      <w:pPr>
        <w:pStyle w:val="NormalnyWeb"/>
        <w:shd w:val="clear" w:color="auto" w:fill="FFFFFF"/>
        <w:rPr>
          <w:shd w:val="clear" w:color="auto" w:fill="FFFFFF"/>
          <w:lang w:val="de-DE"/>
        </w:rPr>
      </w:pPr>
      <w:r w:rsidRPr="00DB2653">
        <w:rPr>
          <w:shd w:val="clear" w:color="auto" w:fill="FFFFFF"/>
          <w:lang w:val="de-DE"/>
        </w:rPr>
        <w:t xml:space="preserve">Direktor des Amtsgerichts </w:t>
      </w:r>
    </w:p>
    <w:p w14:paraId="0023D144" w14:textId="77777777" w:rsidR="00663C48" w:rsidRPr="00DB2653" w:rsidRDefault="00DB1473" w:rsidP="00DB1473">
      <w:pPr>
        <w:pStyle w:val="NormalnyWeb"/>
        <w:shd w:val="clear" w:color="auto" w:fill="FFFFFF"/>
        <w:rPr>
          <w:shd w:val="clear" w:color="auto" w:fill="FFFFFF"/>
          <w:lang w:val="de-DE"/>
        </w:rPr>
      </w:pPr>
      <w:r w:rsidRPr="00DB2653">
        <w:rPr>
          <w:shd w:val="clear" w:color="auto" w:fill="FFFFFF"/>
          <w:lang w:val="de-DE"/>
        </w:rPr>
        <w:t>dem Deutschen Richterbund vor</w:t>
      </w:r>
      <w:r w:rsidR="00663C48" w:rsidRPr="00DB2653">
        <w:rPr>
          <w:shd w:val="clear" w:color="auto" w:fill="FFFFFF"/>
          <w:lang w:val="de-DE"/>
        </w:rPr>
        <w:t>stehen</w:t>
      </w:r>
    </w:p>
    <w:p w14:paraId="6D74DDDD" w14:textId="77777777" w:rsidR="00663C48" w:rsidRPr="00DB2653" w:rsidRDefault="00663C48" w:rsidP="00DB1473">
      <w:pPr>
        <w:pStyle w:val="NormalnyWeb"/>
        <w:shd w:val="clear" w:color="auto" w:fill="FFFFFF"/>
        <w:rPr>
          <w:shd w:val="clear" w:color="auto" w:fill="FFFFFF"/>
          <w:lang w:val="de-DE"/>
        </w:rPr>
      </w:pPr>
      <w:r w:rsidRPr="00DB2653">
        <w:rPr>
          <w:shd w:val="clear" w:color="auto" w:fill="FFFFFF"/>
          <w:lang w:val="de-DE"/>
        </w:rPr>
        <w:t>die größte</w:t>
      </w:r>
      <w:r w:rsidR="00DB1473" w:rsidRPr="00DB2653">
        <w:rPr>
          <w:shd w:val="clear" w:color="auto" w:fill="FFFFFF"/>
          <w:lang w:val="de-DE"/>
        </w:rPr>
        <w:t xml:space="preserve"> Berufsorganisation der deutschen Richter und Staatsanwälte</w:t>
      </w:r>
    </w:p>
    <w:p w14:paraId="28761BBD" w14:textId="77777777" w:rsidR="00663C48" w:rsidRPr="00DB2653" w:rsidRDefault="00663C48" w:rsidP="00DB1473">
      <w:pPr>
        <w:pStyle w:val="NormalnyWeb"/>
        <w:shd w:val="clear" w:color="auto" w:fill="FFFFFF"/>
        <w:rPr>
          <w:shd w:val="clear" w:color="auto" w:fill="FFFFFF"/>
          <w:lang w:val="de-DE"/>
        </w:rPr>
      </w:pPr>
      <w:r w:rsidRPr="00DB2653">
        <w:rPr>
          <w:shd w:val="clear" w:color="auto" w:fill="FFFFFF"/>
          <w:lang w:val="de-DE"/>
        </w:rPr>
        <w:t>ein</w:t>
      </w:r>
      <w:r w:rsidR="00DB1473" w:rsidRPr="00DB2653">
        <w:rPr>
          <w:shd w:val="clear" w:color="auto" w:fill="FFFFFF"/>
          <w:lang w:val="de-DE"/>
        </w:rPr>
        <w:t xml:space="preserve"> Buch über Gerechtigkeit und die Justiz</w:t>
      </w:r>
      <w:r w:rsidRPr="00DB2653">
        <w:rPr>
          <w:shd w:val="clear" w:color="auto" w:fill="FFFFFF"/>
          <w:lang w:val="de-DE"/>
        </w:rPr>
        <w:t>schreiben</w:t>
      </w:r>
    </w:p>
    <w:p w14:paraId="303BDB33" w14:textId="217A9349" w:rsidR="00663C48" w:rsidRPr="00DB2653" w:rsidRDefault="00663C48" w:rsidP="00DB1473">
      <w:pPr>
        <w:pStyle w:val="NormalnyWeb"/>
        <w:shd w:val="clear" w:color="auto" w:fill="FFFFFF"/>
        <w:rPr>
          <w:shd w:val="clear" w:color="auto" w:fill="FFFFFF"/>
          <w:lang w:val="de-DE"/>
        </w:rPr>
      </w:pPr>
      <w:r w:rsidRPr="00DB2653">
        <w:rPr>
          <w:shd w:val="clear" w:color="auto" w:fill="FFFFFF"/>
          <w:lang w:val="de-DE"/>
        </w:rPr>
        <w:t>d</w:t>
      </w:r>
      <w:r w:rsidR="00DB1473" w:rsidRPr="00DB2653">
        <w:rPr>
          <w:shd w:val="clear" w:color="auto" w:fill="FFFFFF"/>
          <w:lang w:val="de-DE"/>
        </w:rPr>
        <w:t>as Ende der Gerechtigkeit</w:t>
      </w:r>
    </w:p>
    <w:p w14:paraId="4ED165B6" w14:textId="77777777" w:rsidR="00663C48" w:rsidRPr="00DB2653" w:rsidRDefault="00663C48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nach altem Gesetz urteilen</w:t>
      </w:r>
    </w:p>
    <w:p w14:paraId="09A51400" w14:textId="77777777" w:rsidR="00663C48" w:rsidRPr="00DB2653" w:rsidRDefault="00663C48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 xml:space="preserve"> ein falsches Urteil </w:t>
      </w:r>
      <w:r w:rsidR="00DB1473" w:rsidRPr="00DB2653">
        <w:rPr>
          <w:lang w:val="de-DE"/>
        </w:rPr>
        <w:t>fäll</w:t>
      </w:r>
      <w:r w:rsidRPr="00DB2653">
        <w:rPr>
          <w:lang w:val="de-DE"/>
        </w:rPr>
        <w:t>en</w:t>
      </w:r>
    </w:p>
    <w:p w14:paraId="43ADA7DA" w14:textId="77777777" w:rsidR="00663C48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keinen aktuellen Gesetzestext h</w:t>
      </w:r>
      <w:r w:rsidR="00663C48" w:rsidRPr="00DB2653">
        <w:rPr>
          <w:lang w:val="de-DE"/>
        </w:rPr>
        <w:t>aben</w:t>
      </w:r>
    </w:p>
    <w:p w14:paraId="00396EE6" w14:textId="77777777" w:rsidR="00663C48" w:rsidRPr="00DB2653" w:rsidRDefault="00663C48" w:rsidP="00DB1473">
      <w:pPr>
        <w:pStyle w:val="NormalnyWeb"/>
        <w:shd w:val="clear" w:color="auto" w:fill="FFFFFF"/>
        <w:rPr>
          <w:lang w:val="de-DE"/>
        </w:rPr>
      </w:pPr>
    </w:p>
    <w:p w14:paraId="3235AE31" w14:textId="2A1B9BEC" w:rsidR="00DB1473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Aber auch Vorgänge in der aktuellen Politik haben mich wütend gemacht.</w:t>
      </w:r>
    </w:p>
    <w:p w14:paraId="2BEE6047" w14:textId="77777777" w:rsidR="00663C48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 xml:space="preserve">den juristisch sicheren Weg </w:t>
      </w:r>
      <w:r w:rsidR="00663C48" w:rsidRPr="00DB2653">
        <w:rPr>
          <w:lang w:val="de-DE"/>
        </w:rPr>
        <w:t xml:space="preserve">über eine Grundgesetzänderung </w:t>
      </w:r>
      <w:r w:rsidRPr="00DB2653">
        <w:rPr>
          <w:lang w:val="de-DE"/>
        </w:rPr>
        <w:t>wähl</w:t>
      </w:r>
      <w:r w:rsidR="00663C48" w:rsidRPr="00DB2653">
        <w:rPr>
          <w:lang w:val="de-DE"/>
        </w:rPr>
        <w:t>en</w:t>
      </w:r>
    </w:p>
    <w:p w14:paraId="44F7A7B0" w14:textId="77777777" w:rsidR="00663C48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die nötige Mehrheit</w:t>
      </w:r>
      <w:r w:rsidR="00663C48" w:rsidRPr="00DB2653">
        <w:rPr>
          <w:lang w:val="de-DE"/>
        </w:rPr>
        <w:t xml:space="preserve"> haben</w:t>
      </w:r>
    </w:p>
    <w:p w14:paraId="07ABC44C" w14:textId="77777777" w:rsidR="00663C48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eine rechtliche Flan</w:t>
      </w:r>
      <w:r w:rsidR="00663C48" w:rsidRPr="00DB2653">
        <w:rPr>
          <w:lang w:val="de-DE"/>
        </w:rPr>
        <w:t>ke auf</w:t>
      </w:r>
      <w:r w:rsidRPr="00DB2653">
        <w:rPr>
          <w:lang w:val="de-DE"/>
        </w:rPr>
        <w:t>mach</w:t>
      </w:r>
      <w:r w:rsidR="00663C48" w:rsidRPr="00DB2653">
        <w:rPr>
          <w:lang w:val="de-DE"/>
        </w:rPr>
        <w:t>en</w:t>
      </w:r>
    </w:p>
    <w:p w14:paraId="5D97D1B7" w14:textId="77777777" w:rsidR="00663C48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das ständige Rufen nach neuen Gesetzen</w:t>
      </w:r>
    </w:p>
    <w:p w14:paraId="7BE2DA08" w14:textId="77777777" w:rsidR="00663C48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handlungsfähig</w:t>
      </w:r>
      <w:r w:rsidR="00663C48" w:rsidRPr="00DB2653">
        <w:rPr>
          <w:lang w:val="de-DE"/>
        </w:rPr>
        <w:t xml:space="preserve"> sein</w:t>
      </w:r>
    </w:p>
    <w:p w14:paraId="31E5DED7" w14:textId="77777777" w:rsidR="00663C48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 xml:space="preserve">Mehr Strafgesetze bedeuten mehr Arbeit für die Strafverfolger. </w:t>
      </w:r>
    </w:p>
    <w:p w14:paraId="524A85A8" w14:textId="77777777" w:rsidR="00663C48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die Strafgesetze</w:t>
      </w:r>
      <w:r w:rsidR="00663C48" w:rsidRPr="00DB2653">
        <w:rPr>
          <w:lang w:val="de-DE"/>
        </w:rPr>
        <w:t xml:space="preserve"> machen</w:t>
      </w:r>
    </w:p>
    <w:p w14:paraId="1B3D09D6" w14:textId="77777777" w:rsidR="00663C48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die Gerichte aus</w:t>
      </w:r>
      <w:r w:rsidR="00663C48" w:rsidRPr="00DB2653">
        <w:rPr>
          <w:lang w:val="de-DE"/>
        </w:rPr>
        <w:t>statten</w:t>
      </w:r>
    </w:p>
    <w:p w14:paraId="4EC4A29D" w14:textId="7CFD8917" w:rsidR="00DB1473" w:rsidRPr="00DB2653" w:rsidRDefault="00663C48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Die</w:t>
      </w:r>
      <w:r w:rsidR="00DB1473" w:rsidRPr="00DB2653">
        <w:rPr>
          <w:lang w:val="de-DE"/>
        </w:rPr>
        <w:t xml:space="preserve"> Justiz steht wieder mal allein da.</w:t>
      </w:r>
    </w:p>
    <w:p w14:paraId="4106E503" w14:textId="1E5DB95B" w:rsidR="00DB1473" w:rsidRPr="00DB2653" w:rsidRDefault="00663C48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eine Vertrauenskrise haben</w:t>
      </w:r>
    </w:p>
    <w:p w14:paraId="6C6E1AC4" w14:textId="77777777" w:rsidR="00663C48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Umfragen zur Justiz</w:t>
      </w:r>
    </w:p>
    <w:p w14:paraId="77F57469" w14:textId="77777777" w:rsidR="00663C48" w:rsidRPr="00DB2653" w:rsidRDefault="00663C48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einen Prozess gewinnen</w:t>
      </w:r>
    </w:p>
    <w:p w14:paraId="0C0281E5" w14:textId="77777777" w:rsidR="00663C48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 xml:space="preserve">im Recht </w:t>
      </w:r>
      <w:r w:rsidR="00663C48" w:rsidRPr="00DB2653">
        <w:rPr>
          <w:lang w:val="de-DE"/>
        </w:rPr>
        <w:t>sein</w:t>
      </w:r>
    </w:p>
    <w:p w14:paraId="08DCCDDD" w14:textId="77777777" w:rsidR="00663C48" w:rsidRPr="00DB2653" w:rsidRDefault="00663C48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 xml:space="preserve">einen </w:t>
      </w:r>
      <w:r w:rsidR="00DB1473" w:rsidRPr="00DB2653">
        <w:rPr>
          <w:lang w:val="de-DE"/>
        </w:rPr>
        <w:t>besseren Anwalt ha</w:t>
      </w:r>
      <w:r w:rsidRPr="00DB2653">
        <w:rPr>
          <w:lang w:val="de-DE"/>
        </w:rPr>
        <w:t>ben</w:t>
      </w:r>
    </w:p>
    <w:p w14:paraId="1CEBD155" w14:textId="3206DDF9" w:rsidR="00DB1473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Woher rührt der Vertrauensverlust?</w:t>
      </w:r>
    </w:p>
    <w:p w14:paraId="647E4BC8" w14:textId="77777777" w:rsidR="008E6177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 xml:space="preserve">Der Abstand zwischen der juristischen Welt und der Gesellschaft ist größer geworden. </w:t>
      </w:r>
    </w:p>
    <w:p w14:paraId="4B266658" w14:textId="77777777" w:rsidR="008E6177" w:rsidRPr="00DB2653" w:rsidRDefault="008E6177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sich emotionsfrei halten</w:t>
      </w:r>
    </w:p>
    <w:p w14:paraId="16DE932A" w14:textId="77777777" w:rsidR="008E6177" w:rsidRPr="00DB2653" w:rsidRDefault="008E6177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die Moral außen vor</w:t>
      </w:r>
      <w:r w:rsidR="00DB1473" w:rsidRPr="00DB2653">
        <w:rPr>
          <w:lang w:val="de-DE"/>
        </w:rPr>
        <w:t xml:space="preserve"> lassen</w:t>
      </w:r>
    </w:p>
    <w:p w14:paraId="3AE911F3" w14:textId="77777777" w:rsidR="008E6177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zwischen guten und schlechten Straftätern</w:t>
      </w:r>
      <w:r w:rsidR="008E6177" w:rsidRPr="00DB2653">
        <w:rPr>
          <w:lang w:val="de-DE"/>
        </w:rPr>
        <w:t xml:space="preserve"> unterscheiden</w:t>
      </w:r>
    </w:p>
    <w:p w14:paraId="756E68B7" w14:textId="77777777" w:rsidR="008E6177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 xml:space="preserve">Steuerhinterzieher oder </w:t>
      </w:r>
      <w:proofErr w:type="spellStart"/>
      <w:r w:rsidRPr="00DB2653">
        <w:rPr>
          <w:lang w:val="de-DE"/>
        </w:rPr>
        <w:t>Umweltverschmutzer</w:t>
      </w:r>
      <w:proofErr w:type="spellEnd"/>
    </w:p>
    <w:p w14:paraId="58E1EA93" w14:textId="77777777" w:rsidR="008E6177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rechtswidrige Mittel anwenden</w:t>
      </w:r>
    </w:p>
    <w:p w14:paraId="198EDBFD" w14:textId="77777777" w:rsidR="008E6177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eine h</w:t>
      </w:r>
      <w:r w:rsidR="008E6177" w:rsidRPr="00DB2653">
        <w:rPr>
          <w:lang w:val="de-DE"/>
        </w:rPr>
        <w:t>öherstehende Persönlichkeit an</w:t>
      </w:r>
      <w:r w:rsidRPr="00DB2653">
        <w:rPr>
          <w:lang w:val="de-DE"/>
        </w:rPr>
        <w:t>klag</w:t>
      </w:r>
      <w:r w:rsidR="008E6177" w:rsidRPr="00DB2653">
        <w:rPr>
          <w:lang w:val="de-DE"/>
        </w:rPr>
        <w:t>en</w:t>
      </w:r>
    </w:p>
    <w:p w14:paraId="5AEC362E" w14:textId="77777777" w:rsidR="008E6177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Kollegen beschuldig</w:t>
      </w:r>
      <w:r w:rsidR="008E6177" w:rsidRPr="00DB2653">
        <w:rPr>
          <w:lang w:val="de-DE"/>
        </w:rPr>
        <w:t>en</w:t>
      </w:r>
    </w:p>
    <w:p w14:paraId="3DC2E43F" w14:textId="113B4F91" w:rsidR="00DB1473" w:rsidRPr="00DB2653" w:rsidRDefault="008E6177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rechtlich nicht in Ordnung sein</w:t>
      </w:r>
    </w:p>
    <w:p w14:paraId="78BB1A3A" w14:textId="114DF226" w:rsidR="00DB1473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Vertra</w:t>
      </w:r>
      <w:r w:rsidR="008E6177" w:rsidRPr="00DB2653">
        <w:rPr>
          <w:lang w:val="de-DE"/>
        </w:rPr>
        <w:t>uen in den Rechtsstaat verlieren</w:t>
      </w:r>
    </w:p>
    <w:p w14:paraId="2A3DD5AE" w14:textId="77777777" w:rsidR="008E6177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Haftbefehle gegen Menschen, di</w:t>
      </w:r>
      <w:r w:rsidR="008E6177" w:rsidRPr="00DB2653">
        <w:rPr>
          <w:lang w:val="de-DE"/>
        </w:rPr>
        <w:t xml:space="preserve">e eigentlich ins Gefängnis </w:t>
      </w:r>
      <w:proofErr w:type="spellStart"/>
      <w:r w:rsidR="008E6177" w:rsidRPr="00DB2653">
        <w:rPr>
          <w:lang w:val="de-DE"/>
        </w:rPr>
        <w:t>müssen</w:t>
      </w:r>
    </w:p>
    <w:p w14:paraId="1E087A3C" w14:textId="77777777" w:rsidR="008E6177" w:rsidRPr="00DB2653" w:rsidRDefault="00DB1473" w:rsidP="00DB1473">
      <w:pPr>
        <w:pStyle w:val="NormalnyWeb"/>
        <w:shd w:val="clear" w:color="auto" w:fill="FFFFFF"/>
        <w:rPr>
          <w:lang w:val="de-DE"/>
        </w:rPr>
      </w:pPr>
      <w:proofErr w:type="spellEnd"/>
      <w:r w:rsidRPr="00DB2653">
        <w:rPr>
          <w:lang w:val="de-DE"/>
        </w:rPr>
        <w:t xml:space="preserve">sich </w:t>
      </w:r>
      <w:r w:rsidR="008E6177" w:rsidRPr="00DB2653">
        <w:rPr>
          <w:lang w:val="de-DE"/>
        </w:rPr>
        <w:t>als</w:t>
      </w:r>
      <w:r w:rsidRPr="00DB2653">
        <w:rPr>
          <w:lang w:val="de-DE"/>
        </w:rPr>
        <w:t xml:space="preserve"> Staat nicht erlauben</w:t>
      </w:r>
    </w:p>
    <w:p w14:paraId="72038941" w14:textId="77777777" w:rsidR="008E6177" w:rsidRPr="00DB2653" w:rsidRDefault="008E6177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.</w:t>
      </w:r>
    </w:p>
    <w:p w14:paraId="3C7432B8" w14:textId="77777777" w:rsidR="008E6177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den einzelnen abgelehnten Asylbewerber</w:t>
      </w:r>
      <w:r w:rsidR="008E6177" w:rsidRPr="00DB2653">
        <w:rPr>
          <w:lang w:val="de-DE"/>
        </w:rPr>
        <w:t xml:space="preserve"> abschieben</w:t>
      </w:r>
    </w:p>
    <w:p w14:paraId="04CB7115" w14:textId="77777777" w:rsidR="008E6177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 xml:space="preserve">Asyl ist Aufenthalt auf Zeit, für einen beschränkten Personenkreis. </w:t>
      </w:r>
    </w:p>
    <w:p w14:paraId="0B3E4B1A" w14:textId="77777777" w:rsidR="008E6177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über viele Jahre vernachlässig</w:t>
      </w:r>
      <w:r w:rsidR="008E6177" w:rsidRPr="00DB2653">
        <w:rPr>
          <w:lang w:val="de-DE"/>
        </w:rPr>
        <w:t>en</w:t>
      </w:r>
    </w:p>
    <w:p w14:paraId="5667D43D" w14:textId="77777777" w:rsidR="008E6177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am Rechtssystem</w:t>
      </w:r>
      <w:r w:rsidR="008E6177" w:rsidRPr="00DB2653">
        <w:rPr>
          <w:lang w:val="de-DE"/>
        </w:rPr>
        <w:t xml:space="preserve"> verzweifeln</w:t>
      </w:r>
    </w:p>
    <w:p w14:paraId="3CEA1F01" w14:textId="6407389F" w:rsidR="00DB1473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nicht an den Paragrafen, son</w:t>
      </w:r>
      <w:r w:rsidR="008E6177" w:rsidRPr="00DB2653">
        <w:rPr>
          <w:lang w:val="de-DE"/>
        </w:rPr>
        <w:t>dern an der fehlenden Umsetzung verzweifeln</w:t>
      </w:r>
    </w:p>
    <w:p w14:paraId="121314FF" w14:textId="77777777" w:rsidR="008E6177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seine Identität verschleier</w:t>
      </w:r>
      <w:r w:rsidR="008E6177" w:rsidRPr="00DB2653">
        <w:rPr>
          <w:lang w:val="de-DE"/>
        </w:rPr>
        <w:t>n</w:t>
      </w:r>
    </w:p>
    <w:p w14:paraId="488A3BB7" w14:textId="77777777" w:rsidR="008E6177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den</w:t>
      </w:r>
      <w:r w:rsidR="008E6177" w:rsidRPr="00DB2653">
        <w:rPr>
          <w:lang w:val="de-DE"/>
        </w:rPr>
        <w:t xml:space="preserve"> Weg für eine Abschiebung freimachen</w:t>
      </w:r>
    </w:p>
    <w:p w14:paraId="7728710B" w14:textId="77777777" w:rsidR="008E6177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 xml:space="preserve">Eine Duldung ist keine Lösung. </w:t>
      </w:r>
    </w:p>
    <w:p w14:paraId="5144AACC" w14:textId="77777777" w:rsidR="008E6177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einen richtigen Aufenthaltstitel geben</w:t>
      </w:r>
    </w:p>
    <w:p w14:paraId="436B2785" w14:textId="77777777" w:rsidR="008E6177" w:rsidRPr="00DB2653" w:rsidRDefault="008E6177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Förderung bekommen</w:t>
      </w:r>
    </w:p>
    <w:p w14:paraId="4AB24CAB" w14:textId="7A3E78AE" w:rsidR="00DB1473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Hilfen zur Eingliederung in den Arbeitsmarkt</w:t>
      </w:r>
    </w:p>
    <w:p w14:paraId="3E98BEC6" w14:textId="77777777" w:rsidR="008E6177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eine Entscheidung revidieren</w:t>
      </w:r>
    </w:p>
    <w:p w14:paraId="06AF18D9" w14:textId="77777777" w:rsidR="008E6177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strafbare Nötigung beg</w:t>
      </w:r>
      <w:r w:rsidR="008E6177" w:rsidRPr="00DB2653">
        <w:rPr>
          <w:lang w:val="de-DE"/>
        </w:rPr>
        <w:t>ehen</w:t>
      </w:r>
    </w:p>
    <w:p w14:paraId="407E5D17" w14:textId="77777777" w:rsidR="008E6177" w:rsidRPr="00DB2653" w:rsidRDefault="008E6177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Gerichte blockieren</w:t>
      </w:r>
    </w:p>
    <w:p w14:paraId="52B06448" w14:textId="77777777" w:rsidR="008E6177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gegen</w:t>
      </w:r>
      <w:r w:rsidR="008E6177" w:rsidRPr="00DB2653">
        <w:rPr>
          <w:lang w:val="de-DE"/>
        </w:rPr>
        <w:t xml:space="preserve"> angebliche Fehlurteile </w:t>
      </w:r>
      <w:r w:rsidRPr="00DB2653">
        <w:rPr>
          <w:lang w:val="de-DE"/>
        </w:rPr>
        <w:t>protestieren</w:t>
      </w:r>
    </w:p>
    <w:p w14:paraId="7C954F44" w14:textId="77777777" w:rsidR="008E6177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für einen Juristen unabdingbar</w:t>
      </w:r>
      <w:r w:rsidR="008E6177" w:rsidRPr="00DB2653">
        <w:rPr>
          <w:lang w:val="de-DE"/>
        </w:rPr>
        <w:t xml:space="preserve"> sein</w:t>
      </w:r>
    </w:p>
    <w:p w14:paraId="693B3DB4" w14:textId="77777777" w:rsidR="008E6177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 xml:space="preserve">bei der mündlichen Begründung von Urteilen </w:t>
      </w:r>
    </w:p>
    <w:p w14:paraId="00FC23B5" w14:textId="793AF0D8" w:rsidR="008E6177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nu</w:t>
      </w:r>
      <w:r w:rsidR="008E6177" w:rsidRPr="00DB2653">
        <w:rPr>
          <w:lang w:val="de-DE"/>
        </w:rPr>
        <w:t>r über Anwalt oder in Schriftform</w:t>
      </w:r>
    </w:p>
    <w:p w14:paraId="1E0D5FB2" w14:textId="77777777" w:rsidR="00101D43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 xml:space="preserve"> Urteilsverkündungen von Bundesgerichten </w:t>
      </w:r>
    </w:p>
    <w:p w14:paraId="4C49B7CF" w14:textId="77777777" w:rsidR="00101D43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Vermittlungsarbeit betreiben</w:t>
      </w:r>
    </w:p>
    <w:p w14:paraId="5BFA348C" w14:textId="77777777" w:rsidR="00101D43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nach jedem aufsehenerregenden Urteil eine Diskussion über Gerechtigkeit haben</w:t>
      </w:r>
    </w:p>
    <w:p w14:paraId="3E268BC3" w14:textId="77777777" w:rsidR="00101D43" w:rsidRPr="00DB2653" w:rsidRDefault="00101D4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 xml:space="preserve">bestimmte Strafen </w:t>
      </w:r>
      <w:r w:rsidR="00DB1473" w:rsidRPr="00DB2653">
        <w:rPr>
          <w:lang w:val="de-DE"/>
        </w:rPr>
        <w:t xml:space="preserve">fordern </w:t>
      </w:r>
    </w:p>
    <w:p w14:paraId="54A974D4" w14:textId="77777777" w:rsidR="00101D43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die "volle Härte des Gesetzes"</w:t>
      </w:r>
    </w:p>
    <w:p w14:paraId="20617759" w14:textId="77777777" w:rsidR="00101D43" w:rsidRPr="00DB2653" w:rsidRDefault="00101D4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 xml:space="preserve">auf </w:t>
      </w:r>
      <w:r w:rsidR="00DB1473" w:rsidRPr="00DB2653">
        <w:rPr>
          <w:lang w:val="de-DE"/>
        </w:rPr>
        <w:t xml:space="preserve"> Bewährung </w:t>
      </w:r>
    </w:p>
    <w:p w14:paraId="54F297D9" w14:textId="726138E7" w:rsidR="00DB1473" w:rsidRPr="00DB2653" w:rsidRDefault="00101D4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Strafanzeige stellen</w:t>
      </w:r>
    </w:p>
    <w:p w14:paraId="65740F1A" w14:textId="77777777" w:rsidR="00101D43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das Strafrecht nicht mehr überall durchsetzen</w:t>
      </w:r>
      <w:r w:rsidR="00101D43" w:rsidRPr="00DB2653">
        <w:rPr>
          <w:lang w:val="de-DE"/>
        </w:rPr>
        <w:t xml:space="preserve"> wollen</w:t>
      </w:r>
    </w:p>
    <w:p w14:paraId="3C596999" w14:textId="77777777" w:rsidR="00101D43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geltende Gesetze</w:t>
      </w:r>
      <w:r w:rsidR="00101D43" w:rsidRPr="00DB2653">
        <w:rPr>
          <w:lang w:val="de-DE"/>
        </w:rPr>
        <w:t xml:space="preserve"> haben</w:t>
      </w:r>
    </w:p>
    <w:p w14:paraId="5FF7A239" w14:textId="77777777" w:rsidR="00101D43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Vergehen mit weichen Drogen bis zu bestimmten Grenzwerten nicht mehr verfolg</w:t>
      </w:r>
      <w:r w:rsidR="00101D43" w:rsidRPr="00DB2653">
        <w:rPr>
          <w:lang w:val="de-DE"/>
        </w:rPr>
        <w:t>en</w:t>
      </w:r>
    </w:p>
    <w:p w14:paraId="272F3230" w14:textId="77777777" w:rsidR="00101D43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Verfahren wegen Kaufhausdiebstahl einstell</w:t>
      </w:r>
      <w:r w:rsidR="00101D43" w:rsidRPr="00DB2653">
        <w:rPr>
          <w:lang w:val="de-DE"/>
        </w:rPr>
        <w:t>en</w:t>
      </w:r>
    </w:p>
    <w:p w14:paraId="01959285" w14:textId="77777777" w:rsidR="00101D43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anderen Straftaten bis zu einem bestimmten Vermögensschaden nicht nachgeh</w:t>
      </w:r>
      <w:r w:rsidR="00101D43" w:rsidRPr="00DB2653">
        <w:rPr>
          <w:lang w:val="de-DE"/>
        </w:rPr>
        <w:t>en</w:t>
      </w:r>
    </w:p>
    <w:p w14:paraId="1EB077FF" w14:textId="29B1D7C6" w:rsidR="00DB1473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Die Politiker dürfen nicht einerseits den Strafanspruch hochhalten und gleichzeitig die Verfolgung der Delikte blockieren.</w:t>
      </w:r>
    </w:p>
    <w:p w14:paraId="72F826AF" w14:textId="52150721" w:rsidR="00DB1473" w:rsidRPr="00DB2653" w:rsidRDefault="00101D4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d</w:t>
      </w:r>
      <w:r w:rsidR="00DB1473" w:rsidRPr="00DB2653">
        <w:rPr>
          <w:lang w:val="de-DE"/>
        </w:rPr>
        <w:t xml:space="preserve">en Konsum weicher Drogen </w:t>
      </w:r>
      <w:r w:rsidRPr="00DB2653">
        <w:rPr>
          <w:lang w:val="de-DE"/>
        </w:rPr>
        <w:t>formal erlauben</w:t>
      </w:r>
    </w:p>
    <w:p w14:paraId="26E7FB07" w14:textId="77777777" w:rsidR="00101D43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 xml:space="preserve">eine politische Entscheidung </w:t>
      </w:r>
    </w:p>
    <w:p w14:paraId="569D1048" w14:textId="77777777" w:rsidR="00101D43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Schwarzfahren zu einer bloßen Ordnungswidrigkeit zurückstufen</w:t>
      </w:r>
    </w:p>
    <w:p w14:paraId="6F833362" w14:textId="77777777" w:rsidR="00101D43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Zugangssperren einrichten</w:t>
      </w:r>
    </w:p>
    <w:p w14:paraId="76F5FEE9" w14:textId="77777777" w:rsidR="00101D43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Schwarzfahrer aburteilen</w:t>
      </w:r>
    </w:p>
    <w:p w14:paraId="5388765C" w14:textId="77777777" w:rsidR="00101D43" w:rsidRPr="00DB2653" w:rsidRDefault="00101D43" w:rsidP="00101D4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 xml:space="preserve">Das </w:t>
      </w:r>
      <w:r w:rsidR="00DB1473" w:rsidRPr="00DB2653">
        <w:rPr>
          <w:lang w:val="de-DE"/>
        </w:rPr>
        <w:t xml:space="preserve">Personal fehlt und Untersuchungshäftlinge, die Straftaten begangen haben, </w:t>
      </w:r>
      <w:r w:rsidRPr="00DB2653">
        <w:rPr>
          <w:lang w:val="de-DE"/>
        </w:rPr>
        <w:t>kommen auf freien Fuß,</w:t>
      </w:r>
      <w:r w:rsidR="00DB1473" w:rsidRPr="00DB2653">
        <w:rPr>
          <w:lang w:val="de-DE"/>
        </w:rPr>
        <w:t xml:space="preserve"> weil deren Prozesse zu lange dauern. </w:t>
      </w:r>
    </w:p>
    <w:p w14:paraId="1B79C96D" w14:textId="4AB6B0CA" w:rsidR="00DB1473" w:rsidRPr="00DB2653" w:rsidRDefault="00DB1473" w:rsidP="00101D4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Für welche Verfahren fehlen der Justiz die Kapazitäten?</w:t>
      </w:r>
    </w:p>
    <w:p w14:paraId="18066F28" w14:textId="77777777" w:rsidR="00101D43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 xml:space="preserve">Die Zahl der Verfahren im kleineren und mittleren Kriminalitätsbereich, die sofort wieder eingestellt werden, steigt immer weiter an. </w:t>
      </w:r>
    </w:p>
    <w:p w14:paraId="2A31114C" w14:textId="4287CA05" w:rsidR="00DB1473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Ordnungswid</w:t>
      </w:r>
      <w:r w:rsidR="00101D43" w:rsidRPr="00DB2653">
        <w:rPr>
          <w:lang w:val="de-DE"/>
        </w:rPr>
        <w:t>rigkeiten viel strenger verfolgen als Straftaten</w:t>
      </w:r>
    </w:p>
    <w:p w14:paraId="25361D18" w14:textId="77777777" w:rsidR="00101D43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 xml:space="preserve">dem Rechtsempfinden der meisten </w:t>
      </w:r>
      <w:bookmarkStart w:id="0" w:name="_GoBack"/>
      <w:bookmarkEnd w:id="0"/>
      <w:r w:rsidRPr="00DB2653">
        <w:rPr>
          <w:lang w:val="de-DE"/>
        </w:rPr>
        <w:t>Bürger widersprechen</w:t>
      </w:r>
    </w:p>
    <w:p w14:paraId="3AEFC0A6" w14:textId="77777777" w:rsidR="00101D43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bei den Ordnungswidrigkeiten sehr formal vor</w:t>
      </w:r>
      <w:r w:rsidR="00101D43" w:rsidRPr="00DB2653">
        <w:rPr>
          <w:lang w:val="de-DE"/>
        </w:rPr>
        <w:t>gehen</w:t>
      </w:r>
      <w:r w:rsidRPr="00DB2653">
        <w:rPr>
          <w:lang w:val="de-DE"/>
        </w:rPr>
        <w:t xml:space="preserve"> und alle gleich</w:t>
      </w:r>
      <w:r w:rsidR="00101D43" w:rsidRPr="00DB2653">
        <w:rPr>
          <w:lang w:val="de-DE"/>
        </w:rPr>
        <w:t xml:space="preserve"> behandeln</w:t>
      </w:r>
    </w:p>
    <w:p w14:paraId="53BF0AAC" w14:textId="4AF2EB71" w:rsidR="00DB1473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die Identi</w:t>
      </w:r>
      <w:r w:rsidR="00101D43" w:rsidRPr="00DB2653">
        <w:rPr>
          <w:lang w:val="de-DE"/>
        </w:rPr>
        <w:t>tät geblitzter Temposünder feststellen</w:t>
      </w:r>
    </w:p>
    <w:p w14:paraId="63094911" w14:textId="7019CCF0" w:rsidR="00DB1473" w:rsidRPr="00DB2653" w:rsidRDefault="00101D4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gesetzlich vorschreiben</w:t>
      </w:r>
    </w:p>
    <w:p w14:paraId="03E87B07" w14:textId="77777777" w:rsidR="00101D43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für Einzelfallprüfungen gar keine Zeit</w:t>
      </w:r>
      <w:r w:rsidR="00101D43" w:rsidRPr="00DB2653">
        <w:rPr>
          <w:lang w:val="de-DE"/>
        </w:rPr>
        <w:t xml:space="preserve"> haben</w:t>
      </w:r>
    </w:p>
    <w:p w14:paraId="201BD71B" w14:textId="77777777" w:rsidR="00DB2653" w:rsidRPr="00DB2653" w:rsidRDefault="00DB147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Ordnungswidrigkeiten strikt verfolg</w:t>
      </w:r>
      <w:r w:rsidR="00DB2653" w:rsidRPr="00DB2653">
        <w:rPr>
          <w:lang w:val="de-DE"/>
        </w:rPr>
        <w:t>en</w:t>
      </w:r>
    </w:p>
    <w:p w14:paraId="799D2A8C" w14:textId="77777777" w:rsidR="00DB2653" w:rsidRPr="00DB2653" w:rsidRDefault="00DB2653" w:rsidP="00DB1473">
      <w:pPr>
        <w:pStyle w:val="NormalnyWeb"/>
        <w:shd w:val="clear" w:color="auto" w:fill="FFFFFF"/>
        <w:rPr>
          <w:lang w:val="de-DE"/>
        </w:rPr>
      </w:pPr>
      <w:r w:rsidRPr="00DB2653">
        <w:rPr>
          <w:lang w:val="de-DE"/>
        </w:rPr>
        <w:t>d</w:t>
      </w:r>
      <w:r w:rsidR="00DB1473" w:rsidRPr="00DB2653">
        <w:rPr>
          <w:lang w:val="de-DE"/>
        </w:rPr>
        <w:t xml:space="preserve">ie Zahl von Bußgeldverfahren wegen Tempoverstößen </w:t>
      </w:r>
    </w:p>
    <w:p w14:paraId="0CD8BD68" w14:textId="7E3A08DF" w:rsidR="00792E2C" w:rsidRPr="00CD7BBC" w:rsidRDefault="00DB1473" w:rsidP="00DB2653">
      <w:pPr>
        <w:pStyle w:val="NormalnyWeb"/>
        <w:shd w:val="clear" w:color="auto" w:fill="FFFFFF"/>
        <w:rPr>
          <w:sz w:val="25"/>
          <w:szCs w:val="25"/>
          <w:lang w:val="de-DE"/>
        </w:rPr>
      </w:pPr>
      <w:r w:rsidRPr="00CD7BBC">
        <w:rPr>
          <w:sz w:val="25"/>
          <w:szCs w:val="25"/>
          <w:lang w:val="de-DE"/>
        </w:rPr>
        <w:t>an gem</w:t>
      </w:r>
      <w:r w:rsidR="00DB2653">
        <w:rPr>
          <w:sz w:val="25"/>
          <w:szCs w:val="25"/>
          <w:lang w:val="de-DE"/>
        </w:rPr>
        <w:t>einnützige Organisationen gehen</w:t>
      </w:r>
    </w:p>
    <w:sectPr w:rsidR="00792E2C" w:rsidRPr="00CD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A0"/>
    <w:rsid w:val="00101D43"/>
    <w:rsid w:val="002D7185"/>
    <w:rsid w:val="00450425"/>
    <w:rsid w:val="00663C48"/>
    <w:rsid w:val="00792E2C"/>
    <w:rsid w:val="008E6177"/>
    <w:rsid w:val="00CD7BBC"/>
    <w:rsid w:val="00DB1473"/>
    <w:rsid w:val="00DB2653"/>
    <w:rsid w:val="00E6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51443-32D4-424E-8AF0-E911281D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B1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B14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eadline">
    <w:name w:val="headline"/>
    <w:basedOn w:val="Domylnaczcionkaakapitu"/>
    <w:rsid w:val="00DB1473"/>
  </w:style>
  <w:style w:type="paragraph" w:customStyle="1" w:styleId="article-intro">
    <w:name w:val="article-intro"/>
    <w:basedOn w:val="Normalny"/>
    <w:rsid w:val="00DB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1473"/>
    <w:rPr>
      <w:b/>
      <w:bCs/>
    </w:rPr>
  </w:style>
  <w:style w:type="paragraph" w:styleId="NormalnyWeb">
    <w:name w:val="Normal (Web)"/>
    <w:basedOn w:val="Normalny"/>
    <w:uiPriority w:val="99"/>
    <w:unhideWhenUsed/>
    <w:rsid w:val="00DB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Macherauch</dc:creator>
  <cp:keywords/>
  <dc:description/>
  <cp:lastModifiedBy>Ania Lewna</cp:lastModifiedBy>
  <cp:revision>2</cp:revision>
  <dcterms:created xsi:type="dcterms:W3CDTF">2020-01-22T10:19:00Z</dcterms:created>
  <dcterms:modified xsi:type="dcterms:W3CDTF">2020-01-22T10:19:00Z</dcterms:modified>
</cp:coreProperties>
</file>