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Wachstumsrate, die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stopa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wzrostu</w:t>
      </w:r>
      <w:proofErr w:type="spellEnd"/>
    </w:p>
    <w:p w:rsidR="00E673BA" w:rsidRPr="00BA5B4F" w:rsidRDefault="008C3345">
      <w:pPr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s</w:t>
      </w:r>
      <w:r w:rsidR="00F96A3F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tarke Wirtschaft</w:t>
      </w:r>
      <w:r w:rsidR="004F64F8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-</w:t>
      </w:r>
      <w:proofErr w:type="spellStart"/>
      <w:r w:rsidR="004F64F8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silna</w:t>
      </w:r>
      <w:proofErr w:type="spellEnd"/>
      <w:r w:rsidR="004F64F8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gospodarka</w:t>
      </w:r>
      <w:proofErr w:type="spellEnd"/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bCs/>
          <w:color w:val="000000" w:themeColor="text1"/>
          <w:sz w:val="24"/>
          <w:szCs w:val="24"/>
        </w:rPr>
        <w:t>Vollbeschäftigung</w:t>
      </w:r>
      <w:proofErr w:type="spellEnd"/>
      <w:r w:rsidRPr="00BA5B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A5B4F">
        <w:rPr>
          <w:rFonts w:ascii="Times New Roman" w:hAnsi="Times New Roman"/>
          <w:bCs/>
          <w:color w:val="000000" w:themeColor="text1"/>
          <w:sz w:val="24"/>
          <w:szCs w:val="24"/>
        </w:rPr>
        <w:t>die</w:t>
      </w:r>
      <w:proofErr w:type="spellEnd"/>
      <w:r w:rsidR="008C3345" w:rsidRPr="00BA5B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4F64F8" w:rsidRPr="00BA5B4F">
        <w:rPr>
          <w:rFonts w:ascii="Times New Roman" w:hAnsi="Times New Roman"/>
          <w:bCs/>
          <w:color w:val="000000" w:themeColor="text1"/>
          <w:sz w:val="24"/>
          <w:szCs w:val="24"/>
        </w:rPr>
        <w:t>zatrudnienie</w:t>
      </w:r>
      <w:r w:rsidR="008C3345" w:rsidRPr="00BA5B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pełnym wymiarze godzin</w:t>
      </w:r>
    </w:p>
    <w:p w:rsidR="00FC15F1" w:rsidRPr="00BA5B4F" w:rsidRDefault="00FC15F1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Ausgabenprogramm, das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program</w:t>
      </w:r>
      <w:proofErr w:type="spellEnd"/>
      <w:r w:rsidR="008C334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/plan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wydatków</w:t>
      </w:r>
      <w:proofErr w:type="spellEnd"/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er zum geflügelten Wort geronnene Slogan</w:t>
      </w:r>
      <w:r w:rsidR="00EA55E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EA55E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utarty</w:t>
      </w:r>
      <w:proofErr w:type="spellEnd"/>
      <w:r w:rsidR="00EA55E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A55E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slogan</w:t>
      </w:r>
      <w:proofErr w:type="spellEnd"/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eine Schätzung von 4,4 Prozent vorlegen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-</w:t>
      </w:r>
      <w:bookmarkStart w:id="0" w:name="_GoBack"/>
      <w:bookmarkEnd w:id="0"/>
      <w:r w:rsidR="004F64F8" w:rsidRPr="00BA5B4F">
        <w:rPr>
          <w:rStyle w:val="tlid-translation"/>
          <w:color w:val="000000" w:themeColor="text1"/>
          <w:lang w:val="de-DE"/>
        </w:rPr>
        <w:t xml:space="preserve"> </w:t>
      </w:r>
      <w:proofErr w:type="spellStart"/>
      <w:r w:rsidR="00CF4FDB" w:rsidRPr="00BA5B4F">
        <w:rPr>
          <w:rStyle w:val="tlid-translation"/>
          <w:color w:val="000000" w:themeColor="text1"/>
          <w:lang w:val="de-DE"/>
        </w:rPr>
        <w:t>szacować</w:t>
      </w:r>
      <w:proofErr w:type="spellEnd"/>
      <w:r w:rsidR="00CF4FDB" w:rsidRPr="00BA5B4F">
        <w:rPr>
          <w:rStyle w:val="tlid-translation"/>
          <w:color w:val="000000" w:themeColor="text1"/>
          <w:lang w:val="de-DE"/>
        </w:rPr>
        <w:t xml:space="preserve"> na </w:t>
      </w:r>
      <w:r w:rsidR="004F64F8" w:rsidRPr="00BA5B4F">
        <w:rPr>
          <w:rStyle w:val="tlid-translation"/>
          <w:color w:val="000000" w:themeColor="text1"/>
          <w:lang w:val="de-DE"/>
        </w:rPr>
        <w:t xml:space="preserve">4,4 </w:t>
      </w:r>
      <w:proofErr w:type="spellStart"/>
      <w:r w:rsidR="004F64F8" w:rsidRPr="00BA5B4F">
        <w:rPr>
          <w:rStyle w:val="tlid-translation"/>
          <w:color w:val="000000" w:themeColor="text1"/>
          <w:lang w:val="de-DE"/>
        </w:rPr>
        <w:t>procent</w:t>
      </w:r>
      <w:proofErr w:type="spellEnd"/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punkto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Wirtschaftslage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einfach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Glück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haben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- mieć po prostu szczęście w odniesieniu do sytuacji gospodarczej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wirtschaftliche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Schocktherapie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verordnen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C3345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zaordynować/ zarządzić 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gospodarczą terapię szokową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Grundlagen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für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späteren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Erfolg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legen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położyć podwaliny pod 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</w:rPr>
        <w:t>późniejszy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sukces</w:t>
      </w:r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Macht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kommen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-dochodzić do władzy</w:t>
      </w:r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Wachstumsraten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bieten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- oferować stopy wzrostu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Aufbau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florierender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Unternehmen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– rozbudowa prosperując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</w:rPr>
        <w:t>ych przedsiębiorstw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Ausbau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der Infrastruktur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- rozbudowa infrastruktury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Wandel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mancher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polnischer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Großstadt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zur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europäische</w:t>
      </w:r>
      <w:r w:rsidR="008C3345" w:rsidRPr="00BA5B4F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Metropole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przeobrażanie się 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niektórych 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</w:rPr>
        <w:t>łych polskich miast w metropolię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wachsende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Spaltung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zwischen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arm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reich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zwischen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Stadt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Land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rosnący rozdźwięk 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pomiędzy boga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tymi 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a bied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</w:rPr>
        <w:t>nymi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</w:rPr>
        <w:t>,  pomię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</w:rPr>
        <w:t>dzy miastem a wsi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</w:rPr>
        <w:t>ą</w:t>
      </w:r>
    </w:p>
    <w:p w:rsidR="001707C7" w:rsidRPr="00BA5B4F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der Anstieg auf dem Land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wzrost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wsi</w:t>
      </w:r>
      <w:proofErr w:type="spellEnd"/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freie Stellen besetzen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CF4FDB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obsadzać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wolne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miejsca</w:t>
      </w:r>
      <w:proofErr w:type="spellEnd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pracy</w:t>
      </w:r>
      <w:proofErr w:type="spellEnd"/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Umverteilungspolitik betreiben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-</w:t>
      </w:r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prowadzić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politykę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redystrybucji</w:t>
      </w:r>
      <w:proofErr w:type="spellEnd"/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das Kindergeld "500+"</w:t>
      </w:r>
      <w:r w:rsidR="004F64F8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-</w:t>
      </w:r>
      <w:proofErr w:type="spellStart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rodzinne</w:t>
      </w:r>
      <w:proofErr w:type="spellEnd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</w:t>
      </w:r>
      <w:proofErr w:type="spellStart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zasiłek</w:t>
      </w:r>
      <w:proofErr w:type="spellEnd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500+</w:t>
      </w:r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)</w:t>
      </w:r>
    </w:p>
    <w:p w:rsidR="007301E3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den Lebensstandard vieler einfacher Polen anheben</w:t>
      </w:r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-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podnosić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standard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życia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wielu</w:t>
      </w:r>
      <w:proofErr w:type="spellEnd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5A1C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pros</w:t>
      </w:r>
      <w:r w:rsidR="00CF4FDB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tych</w:t>
      </w:r>
      <w:proofErr w:type="spellEnd"/>
      <w:r w:rsidR="00CF4FDB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CF4FDB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Polaków</w:t>
      </w:r>
      <w:proofErr w:type="spellEnd"/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500 Zloty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oder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umgerechnet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rund 115 Euro pro Kind</w:t>
      </w:r>
      <w:r w:rsidR="00D95A1C" w:rsidRPr="00BA5B4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01E3" w:rsidRPr="00BA5B4F">
        <w:rPr>
          <w:rFonts w:ascii="Times New Roman" w:hAnsi="Times New Roman"/>
          <w:color w:val="000000" w:themeColor="text1"/>
          <w:sz w:val="24"/>
          <w:szCs w:val="24"/>
        </w:rPr>
        <w:t>500 zł albo przeliczając około 115 Euro na dziecko</w:t>
      </w:r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bei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in Polen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üblichen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Durchschnittseinkommen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von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nicht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mal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1000 Euro im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Monat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Menge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Geld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sein</w:t>
      </w:r>
      <w:proofErr w:type="spellEnd"/>
      <w:r w:rsidR="007301E3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 co przy normalnej średniej  krajowej w Polsce nieprzekraczającej 1000 Euro miesięcznie jest dużą ilością pieniędzy </w:t>
      </w:r>
    </w:p>
    <w:p w:rsidR="00661D1A" w:rsidRPr="00BA5B4F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das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kurz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zuvor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angehobene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Rentenalter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wieder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auf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65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Jahre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zurücknehmen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obniżać wcześniej podniesiony wiek emerytalny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ponownie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na 65 lat</w:t>
      </w:r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13.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Monatsrente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trzynasta emery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>ta</w:t>
      </w:r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die Befreiung von der Einkommensteuer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–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zwolnienie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z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podatku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dochodowego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Fördergelder für die Bauern und Investitionen in Bahnverbindungen auf dem Land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 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dofinansowania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 (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fundusze</w:t>
      </w:r>
      <w:proofErr w:type="spellEnd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wspierające</w:t>
      </w:r>
      <w:proofErr w:type="spellEnd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/ </w:t>
      </w:r>
      <w:proofErr w:type="spellStart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strukturalne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) 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dla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rolników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i 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 </w:t>
      </w:r>
      <w:proofErr w:type="spellStart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ramach</w:t>
      </w:r>
      <w:proofErr w:type="spellEnd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inwestycji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w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połączenia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kolejowe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na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wsi</w:t>
      </w:r>
      <w:proofErr w:type="spellEnd"/>
    </w:p>
    <w:p w:rsidR="00661D1A" w:rsidRPr="00BA5B4F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das durchschnittliche Haushaltseinkommen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średnie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dochody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gospodarstwa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dom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wego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</w:p>
    <w:p w:rsidR="00661D1A" w:rsidRPr="00BA5B4F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den EU-Standard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erreichen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>-  osiąg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ać poziom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>Unii Europejskiej</w:t>
      </w:r>
    </w:p>
    <w:p w:rsidR="00661D1A" w:rsidRPr="00BA5B4F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bei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Ankündigung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des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Kindergelds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-wraz z zapowiedzią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>zasiłku rodzinnego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ausgeglichenen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Haushalt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vorlegen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>- przed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łożyć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zrównoważon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budżet 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nach Schätzungen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według</w:t>
      </w:r>
      <w:proofErr w:type="spellEnd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szacunków</w:t>
      </w:r>
      <w:proofErr w:type="spellEnd"/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den Konsum anfachen</w:t>
      </w:r>
      <w:r w:rsidR="00A844BD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rozbudzać</w:t>
      </w:r>
      <w:proofErr w:type="spellEnd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konsumpcj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ę</w:t>
      </w:r>
      <w:proofErr w:type="spellEnd"/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die Einnahmen des Staates</w:t>
      </w:r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–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doch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ody</w:t>
      </w:r>
      <w:proofErr w:type="spellEnd"/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państw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</w:t>
      </w:r>
      <w:proofErr w:type="spellEnd"/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rigorosere Kontrollen bei der Mehrwertsteuer</w:t>
      </w:r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regorystyczne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kontrole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podatku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VAT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durch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EU-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bekommen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otrzymywać z programów Unii Europejskiej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vielfach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einsetzen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wielokrotnie 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>użytkować / stosować/ wykorzystywać/ zastosować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Propaganda und Verlierer</w:t>
      </w:r>
      <w:r w:rsidR="00FE206A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 - </w:t>
      </w:r>
      <w:proofErr w:type="spellStart"/>
      <w:r w:rsidR="00FE206A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propaganda</w:t>
      </w:r>
      <w:proofErr w:type="spellEnd"/>
      <w:r w:rsidR="00FE206A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FE206A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przegrani</w:t>
      </w:r>
      <w:proofErr w:type="spellEnd"/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sich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vom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Arbeitsmarkt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verabschieden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662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- wyjść </w:t>
      </w:r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>z rynku pracy</w:t>
      </w:r>
      <w:r w:rsidR="00187710" w:rsidRPr="00BA5B4F">
        <w:rPr>
          <w:rFonts w:ascii="Times New Roman" w:hAnsi="Times New Roman"/>
          <w:color w:val="000000" w:themeColor="text1"/>
          <w:sz w:val="24"/>
          <w:szCs w:val="24"/>
        </w:rPr>
        <w:t>/ zrezygnować z pracy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hohe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Kosten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Umverteilung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-wysokie koszty redystrybucji 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lastRenderedPageBreak/>
        <w:t>fremdes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Geld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verteilen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>- rozdawać cudze pieniądze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Macht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festigen</w:t>
      </w:r>
      <w:proofErr w:type="spellEnd"/>
      <w:r w:rsidR="00FE206A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70E41" w:rsidRPr="00BA5B4F">
        <w:rPr>
          <w:rFonts w:ascii="Times New Roman" w:hAnsi="Times New Roman"/>
          <w:color w:val="000000" w:themeColor="text1"/>
          <w:sz w:val="24"/>
          <w:szCs w:val="24"/>
        </w:rPr>
        <w:t>umacniać władzę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höhere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Steuern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Schulden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- wy</w:t>
      </w:r>
      <w:r w:rsidR="001B3E3E" w:rsidRPr="00BA5B4F">
        <w:rPr>
          <w:rFonts w:ascii="Times New Roman" w:hAnsi="Times New Roman"/>
          <w:color w:val="000000" w:themeColor="text1"/>
          <w:sz w:val="24"/>
          <w:szCs w:val="24"/>
        </w:rPr>
        <w:t>ższe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podatki i długi (zobowiązania)</w:t>
      </w:r>
    </w:p>
    <w:p w:rsidR="00D95A1C" w:rsidRPr="00BA5B4F" w:rsidRDefault="008577E5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er </w:t>
      </w:r>
      <w:proofErr w:type="spellStart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Ökonom</w:t>
      </w:r>
      <w:proofErr w:type="spellEnd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von der </w:t>
      </w:r>
      <w:proofErr w:type="spellStart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Weltbank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- ekonomista z banku światowego</w:t>
      </w:r>
    </w:p>
    <w:p w:rsidR="00FC15F1" w:rsidRPr="00BA5B4F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hohes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Wachstum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haben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- mieć wysoki przyrost/ wzrost (np. gospodarczy)</w:t>
      </w:r>
    </w:p>
    <w:p w:rsidR="00661D1A" w:rsidRPr="00BA5B4F" w:rsidRDefault="00FC15F1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Boom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erleb</w:t>
      </w:r>
      <w:r w:rsidR="00BC4CF8" w:rsidRPr="00BA5B4F">
        <w:rPr>
          <w:rFonts w:ascii="Times New Roman" w:hAnsi="Times New Roman"/>
          <w:color w:val="000000" w:themeColor="text1"/>
          <w:sz w:val="24"/>
          <w:szCs w:val="24"/>
        </w:rPr>
        <w:t>en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- przeżywać boom gospodarczy</w:t>
      </w:r>
    </w:p>
    <w:p w:rsidR="00BC4CF8" w:rsidRPr="00BA5B4F" w:rsidRDefault="00BC4CF8" w:rsidP="00BC4C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Werkbank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für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westeuropäische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Konzerne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sein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- być </w:t>
      </w:r>
      <w:r w:rsidR="001B3E3E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„królikiem doświadczalnym”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zachodnioeuropejskich koncernów</w:t>
      </w:r>
    </w:p>
    <w:p w:rsidR="00BC4CF8" w:rsidRPr="00BA5B4F" w:rsidRDefault="00BC4CF8" w:rsidP="00BC4CF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als Verteidiger der kleinen Leute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jako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obrońca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B3E3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średniej</w:t>
      </w:r>
      <w:proofErr w:type="spellEnd"/>
      <w:r w:rsidR="001B3E3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B3E3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klasy</w:t>
      </w:r>
      <w:proofErr w:type="spellEnd"/>
      <w:r w:rsidR="001B3E3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</w:p>
    <w:p w:rsidR="001707C7" w:rsidRPr="00BA5B4F" w:rsidRDefault="008577E5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</w:t>
      </w:r>
      <w:r w:rsidR="001707C7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ie Wirtschaft ist für Wahlsiege entscheidend.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Gospodarka ma decydujący wpływ </w:t>
      </w:r>
      <w:r w:rsidR="001B3E3E" w:rsidRPr="00BA5B4F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a wygraną w wyborach.</w:t>
      </w:r>
    </w:p>
    <w:p w:rsidR="001707C7" w:rsidRPr="00BA5B4F" w:rsidRDefault="008577E5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>ie</w:t>
      </w:r>
      <w:proofErr w:type="spellEnd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>Wirtschaft</w:t>
      </w:r>
      <w:proofErr w:type="spellEnd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>wuchs</w:t>
      </w:r>
      <w:proofErr w:type="spellEnd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im Land </w:t>
      </w:r>
      <w:proofErr w:type="spellStart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>weit</w:t>
      </w:r>
      <w:proofErr w:type="spellEnd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>über</w:t>
      </w:r>
      <w:proofErr w:type="spellEnd"/>
      <w:r w:rsidR="001707C7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EU-Standard.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– Gospodarka 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>wz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rosła </w:t>
      </w:r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w kraju 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zdecydowanie </w:t>
      </w:r>
      <w:r w:rsidRPr="00BA5B4F">
        <w:rPr>
          <w:rFonts w:ascii="Times New Roman" w:hAnsi="Times New Roman"/>
          <w:color w:val="000000" w:themeColor="text1"/>
          <w:sz w:val="24"/>
          <w:szCs w:val="24"/>
        </w:rPr>
        <w:t>ponad standardy e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uropejskie.</w:t>
      </w:r>
    </w:p>
    <w:p w:rsidR="001707C7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Im letzten Jahr wuchs die Wirtschaft um 5,1 Prozent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. – W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zeszłym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roku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gospodarka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wzrosła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o 5,1 </w:t>
      </w:r>
      <w:proofErr w:type="spellStart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procent</w:t>
      </w:r>
      <w:proofErr w:type="spellEnd"/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Wohlhabend, wenn nicht gar reich, wurden die Städter.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Mi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>eszkańcy miast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sta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>li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się zamożn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>iejsi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a nawet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boga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Die Leute auf dem Land fühlten sich abgehängt.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r w:rsidR="00FF4652" w:rsidRPr="00BA5B4F">
        <w:rPr>
          <w:rFonts w:ascii="Times New Roman" w:hAnsi="Times New Roman"/>
          <w:color w:val="000000" w:themeColor="text1"/>
          <w:sz w:val="24"/>
          <w:szCs w:val="24"/>
        </w:rPr>
        <w:t>Ludzie na wsi czu</w:t>
      </w:r>
      <w:r w:rsidR="003309E4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li, że zostali </w:t>
      </w:r>
      <w:r w:rsidR="001B3E3E" w:rsidRPr="00BA5B4F">
        <w:rPr>
          <w:rFonts w:ascii="Times New Roman" w:hAnsi="Times New Roman"/>
          <w:color w:val="000000" w:themeColor="text1"/>
          <w:sz w:val="24"/>
          <w:szCs w:val="24"/>
        </w:rPr>
        <w:t>w tyle.</w:t>
      </w:r>
    </w:p>
    <w:p w:rsidR="001707C7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Das Einkommen der Polen in den Städten ist zwischen 2004 und 2016 um 94 Prozent gestiegen</w:t>
      </w:r>
      <w:r w:rsidR="001707C7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– </w:t>
      </w:r>
      <w:proofErr w:type="spellStart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Między</w:t>
      </w:r>
      <w:proofErr w:type="spellEnd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rokiem</w:t>
      </w:r>
      <w:proofErr w:type="spellEnd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2004 a 2014 </w:t>
      </w:r>
      <w:proofErr w:type="spellStart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dochód</w:t>
      </w:r>
      <w:proofErr w:type="spellEnd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olaków</w:t>
      </w:r>
      <w:proofErr w:type="spellEnd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w </w:t>
      </w:r>
      <w:proofErr w:type="spellStart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miastach</w:t>
      </w:r>
      <w:proofErr w:type="spellEnd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wzrósł</w:t>
      </w:r>
      <w:proofErr w:type="spellEnd"/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o 94 %</w:t>
      </w:r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(w </w:t>
      </w:r>
      <w:proofErr w:type="spellStart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stosunku</w:t>
      </w:r>
      <w:proofErr w:type="spellEnd"/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d0 2004 r)</w:t>
      </w:r>
      <w:r w:rsidR="008577E5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</w:p>
    <w:p w:rsidR="001707C7" w:rsidRPr="00BA5B4F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ber immer noch sagt nur jeder fünfte Landbewohner, der eigene Lohn sei ausreichend. 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–</w:t>
      </w:r>
      <w:r w:rsidR="006336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Mimo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tego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tylko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co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5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mieszkaniec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wsi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zgadza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się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że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wynagrodzenie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jest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wystarczające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Vier Fünftel denken also, sie hätten nicht wirklich genug zum Leben, und in Polen leben 15 Millionen der insgesamt rund 37 Millionen Einwohner auf dem Land.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Tak więc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4/5 mieszkańców uważa,  że nie mają wystarczających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środków do życia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a w  Polsce z 37 milionów mieszkańców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kraju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na wsi  żyje 15 milionów.</w:t>
      </w:r>
    </w:p>
    <w:p w:rsidR="00661D1A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Die Arbeitsl</w:t>
      </w:r>
      <w:r w:rsidR="00661D1A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osenquote liegt bei 3,7 Prozent.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–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Wskaź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nik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stopa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)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bezrobocia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wynosi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3,7%.</w:t>
      </w:r>
    </w:p>
    <w:p w:rsidR="00661D1A" w:rsidRPr="00BA5B4F" w:rsidRDefault="00661D1A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R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und 1,5 Millionen Zuwanderer aus der Ukraine sorgen dafür, dass freie Stellen überhaupt besetzt werden können. 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–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Dzięki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około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1,5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miliona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imigrantów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z </w:t>
      </w:r>
      <w:proofErr w:type="spellStart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Ukrainy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wolne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miejsca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pracy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zostają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zaję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te</w:t>
      </w:r>
      <w:proofErr w:type="spellEnd"/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Die Löhne jedenfalls ziehen auf diesem Wege ordentlich an und seit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Jüngstem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auch der private Konsum.</w:t>
      </w:r>
      <w:r w:rsidR="0076378E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- </w:t>
      </w:r>
      <w:r w:rsidR="00E51D4C" w:rsidRPr="00BA5B4F">
        <w:rPr>
          <w:rFonts w:ascii="Times New Roman" w:hAnsi="Times New Roman"/>
          <w:color w:val="000000" w:themeColor="text1"/>
          <w:sz w:val="24"/>
          <w:szCs w:val="24"/>
        </w:rPr>
        <w:t>Wynagrodzenie porządnie wzrasta, a od niedawna także prywatna konsumpcja.</w:t>
      </w:r>
    </w:p>
    <w:p w:rsidR="00661D1A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Für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Mieter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ohne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hohes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Einkommen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gibt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es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staatliches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Förderprogramm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Wohnung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+". 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>– Dla najemców z niskimi dochodami istnieje państwowy program wspierający „Mieszkanie +“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5F1" w:rsidRPr="00BA5B4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ie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Einnahmen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des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Staates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sind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durch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rigorosere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Kontrollen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bei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Mehrwertsteuer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um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rund 10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Milliarden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Euro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jährlich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gewachsen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– Poprzez </w:t>
      </w:r>
      <w:r w:rsidR="0073418C" w:rsidRPr="00BA5B4F">
        <w:rPr>
          <w:rFonts w:ascii="Times New Roman" w:hAnsi="Times New Roman"/>
          <w:color w:val="000000" w:themeColor="text1"/>
          <w:sz w:val="24"/>
          <w:szCs w:val="24"/>
        </w:rPr>
        <w:t>rygorystyczne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kontrole w sektorze podatku VAT dochody państwowe wzr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osły rocznie o ok. 10 Milionów e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>uro.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Pleite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sieht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anders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Bankructwo wygląda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inaczej. </w:t>
      </w:r>
    </w:p>
    <w:p w:rsidR="00FC15F1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durch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EU-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bekomm</w:t>
      </w:r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en</w:t>
      </w:r>
      <w:proofErr w:type="spellEnd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und</w:t>
      </w:r>
      <w:proofErr w:type="spellEnd"/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vielfach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einsetz</w:t>
      </w:r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en</w:t>
      </w:r>
      <w:proofErr w:type="spellEnd"/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61D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dostawać i wykorzystywać/inwestować (pieniądze) z programów </w:t>
      </w:r>
      <w:proofErr w:type="spellStart"/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Uni</w:t>
      </w:r>
      <w:proofErr w:type="spellEnd"/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Europejskiej </w:t>
      </w:r>
    </w:p>
    <w:p w:rsidR="00F96A3F" w:rsidRPr="00BA5B4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M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an kann es im ganzen Land an neuen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Brücken oder Straßen sehen. 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– M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ożna to zaobserwować na przykładzie nowych mostów i dróg w całym kraju. 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Propaganda und Verlierer</w:t>
      </w:r>
      <w:r w:rsidR="00CF55B0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– </w:t>
      </w:r>
      <w:proofErr w:type="spellStart"/>
      <w:r w:rsidR="001F1231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</w:t>
      </w:r>
      <w:r w:rsidR="00CF55B0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ropaganda</w:t>
      </w:r>
      <w:proofErr w:type="spellEnd"/>
      <w:r w:rsidR="00CF55B0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CF55B0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>przegrani</w:t>
      </w:r>
      <w:proofErr w:type="spellEnd"/>
      <w:r w:rsidR="00CF55B0" w:rsidRPr="00BA5B4F">
        <w:rPr>
          <w:rFonts w:ascii="Times New Roman" w:hAnsi="Times New Roman"/>
          <w:bCs/>
          <w:color w:val="000000" w:themeColor="text1"/>
          <w:sz w:val="24"/>
          <w:szCs w:val="24"/>
          <w:lang w:val="de-DE"/>
        </w:rPr>
        <w:t xml:space="preserve"> </w:t>
      </w:r>
    </w:p>
    <w:p w:rsidR="00FC15F1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sich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vom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Arbeitsmarkt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verabschiede</w:t>
      </w:r>
      <w:r w:rsidR="00FC15F1" w:rsidRPr="00BA5B4F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poż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egnać się z rynkiem pracy/ wystąpić z rynku pracy </w:t>
      </w:r>
    </w:p>
    <w:p w:rsidR="00FC15F1" w:rsidRPr="00BA5B4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Kindergeld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macht's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möglich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– Z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asiłek rodzinny to umożliwia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6A3F" w:rsidRPr="00BA5B4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Für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PiS-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Verteilungspolitik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wird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jemand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bezahlen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müssen</w:t>
      </w:r>
      <w:proofErr w:type="spellEnd"/>
      <w:r w:rsidR="00F96A3F" w:rsidRPr="00BA5B4F">
        <w:rPr>
          <w:rFonts w:ascii="Times New Roman" w:hAnsi="Times New Roman"/>
          <w:color w:val="000000" w:themeColor="text1"/>
          <w:sz w:val="24"/>
          <w:szCs w:val="24"/>
        </w:rPr>
        <w:t>."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rozdawczą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PIS-owską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politykę bę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dzie musiał ktoś zapłacić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</w:rPr>
        <w:t>"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Polens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Verschuldung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ist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heute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geringer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als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vor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vier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Jahren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>."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>adłużenie Polski jest w dniu dzisiejszym mniejsze niż przed czteroma laty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4CF8" w:rsidRPr="00BA5B4F" w:rsidRDefault="00BC4CF8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D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as Land </w:t>
      </w: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kommt </w:t>
      </w:r>
      <w:r w:rsidR="00F96A3F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nicht ohne vermehrte Investitionen aus dem Ausland zurecht</w:t>
      </w: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–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aństwo</w:t>
      </w:r>
      <w:proofErr w:type="spellEnd"/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nie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po</w:t>
      </w:r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radzi</w:t>
      </w:r>
      <w:proofErr w:type="spellEnd"/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sobie</w:t>
      </w:r>
      <w:proofErr w:type="spellEnd"/>
      <w:r w:rsidR="00CF55B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bez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wzrostu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liczby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zagranicznych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investorów</w:t>
      </w:r>
      <w:proofErr w:type="spellEnd"/>
      <w:r w:rsidR="001F1231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>.</w:t>
      </w:r>
    </w:p>
    <w:p w:rsidR="00BC4CF8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Jetzt ist höherwertiges Wachstum gefragt, und die Exportentwicklung Polens ist bisher ja vielversprechend. </w:t>
      </w:r>
      <w:r w:rsidR="004F2E10" w:rsidRPr="00BA5B4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– T</w:t>
      </w:r>
      <w:r w:rsidR="004F2E10" w:rsidRPr="00BA5B4F">
        <w:rPr>
          <w:rFonts w:ascii="Times New Roman" w:hAnsi="Times New Roman"/>
          <w:color w:val="000000" w:themeColor="text1"/>
          <w:sz w:val="24"/>
          <w:szCs w:val="24"/>
        </w:rPr>
        <w:t>eraz jest potrzebny bardziej wartościow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y wzrost (gospodarczy) ,a wzrost</w:t>
      </w:r>
      <w:r w:rsidR="004F2E1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eksportu 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BA5B4F" w:rsidRPr="00BA5B4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4F2E1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dotychczas bardzo obiecując</w:t>
      </w:r>
      <w:r w:rsidR="001F1231" w:rsidRPr="00BA5B4F">
        <w:rPr>
          <w:rFonts w:ascii="Times New Roman" w:hAnsi="Times New Roman"/>
          <w:color w:val="000000" w:themeColor="text1"/>
          <w:sz w:val="24"/>
          <w:szCs w:val="24"/>
        </w:rPr>
        <w:t>y.</w:t>
      </w:r>
    </w:p>
    <w:p w:rsidR="00BC4CF8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Schon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jetzt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sind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Regionen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wie der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Gegend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Breslau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Firmen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wie  Google, Bosch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oder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Hewlett-Packard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aktiv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Volkswagen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hat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große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Fertigungsanlagen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Posen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Daimler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baut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Motoren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und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nun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auch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Batterien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in Polen. </w:t>
      </w:r>
      <w:r w:rsidR="004F2E10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3418C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W regionach takich jak okolice Brukseli działają już takie firmy jak Google, Bosch, lub Hewlett-Packard, Volkswagen ma duże zakłady produkcyjne w Poznaniu, Daimler konstruuje w Polsce silniki, a od niedawna nawet akumulatory. </w:t>
      </w:r>
    </w:p>
    <w:p w:rsidR="00F96A3F" w:rsidRPr="00BA5B4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Für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solcherart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Investoren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international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heftig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umworben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werden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könnte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die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andere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Seite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des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Machterhalts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der PiS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zum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Problem </w:t>
      </w:r>
      <w:proofErr w:type="spellStart"/>
      <w:r w:rsidRPr="00BA5B4F">
        <w:rPr>
          <w:rFonts w:ascii="Times New Roman" w:hAnsi="Times New Roman"/>
          <w:color w:val="000000" w:themeColor="text1"/>
          <w:sz w:val="24"/>
          <w:szCs w:val="24"/>
        </w:rPr>
        <w:t>werden</w:t>
      </w:r>
      <w:proofErr w:type="spellEnd"/>
      <w:r w:rsidRPr="00BA5B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18C" w:rsidRPr="00BA5B4F">
        <w:rPr>
          <w:rFonts w:ascii="Times New Roman" w:hAnsi="Times New Roman"/>
          <w:color w:val="000000" w:themeColor="text1"/>
          <w:sz w:val="24"/>
          <w:szCs w:val="24"/>
        </w:rPr>
        <w:t xml:space="preserve"> – Dla tego typu inwestorów pożądanych na arenie międzynarodowej, utrzymanie władzy przez PiS może stać się problemem. </w:t>
      </w:r>
    </w:p>
    <w:p w:rsidR="00F96A3F" w:rsidRPr="0073418C" w:rsidRDefault="00F96A3F" w:rsidP="00F96A3F">
      <w:pPr>
        <w:rPr>
          <w:color w:val="008000"/>
        </w:rPr>
      </w:pPr>
    </w:p>
    <w:sectPr w:rsidR="00F96A3F" w:rsidRPr="0073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F"/>
    <w:rsid w:val="000B492E"/>
    <w:rsid w:val="000C478D"/>
    <w:rsid w:val="001707C7"/>
    <w:rsid w:val="00187710"/>
    <w:rsid w:val="001B3E3E"/>
    <w:rsid w:val="001E71F7"/>
    <w:rsid w:val="001F1231"/>
    <w:rsid w:val="003309E4"/>
    <w:rsid w:val="004F2E10"/>
    <w:rsid w:val="004F64F8"/>
    <w:rsid w:val="006161D1"/>
    <w:rsid w:val="006336B0"/>
    <w:rsid w:val="00661D1A"/>
    <w:rsid w:val="006B01E9"/>
    <w:rsid w:val="007301E3"/>
    <w:rsid w:val="0073418C"/>
    <w:rsid w:val="0076378E"/>
    <w:rsid w:val="008577E5"/>
    <w:rsid w:val="008C3345"/>
    <w:rsid w:val="00933A0F"/>
    <w:rsid w:val="00982FDC"/>
    <w:rsid w:val="00A844BD"/>
    <w:rsid w:val="00B70E41"/>
    <w:rsid w:val="00B75D3F"/>
    <w:rsid w:val="00BA5B4F"/>
    <w:rsid w:val="00BC4CF8"/>
    <w:rsid w:val="00CD7DFE"/>
    <w:rsid w:val="00CF4FDB"/>
    <w:rsid w:val="00CF55B0"/>
    <w:rsid w:val="00D95A1C"/>
    <w:rsid w:val="00DE0CDE"/>
    <w:rsid w:val="00DF5003"/>
    <w:rsid w:val="00E51D4C"/>
    <w:rsid w:val="00E66624"/>
    <w:rsid w:val="00E673BA"/>
    <w:rsid w:val="00EA55ED"/>
    <w:rsid w:val="00F34CD9"/>
    <w:rsid w:val="00F96A3F"/>
    <w:rsid w:val="00FC15F1"/>
    <w:rsid w:val="00FE206A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06FA-EF0A-4FCB-950D-F83D3C0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4F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2020-01-07T16:10:00Z</dcterms:created>
  <dcterms:modified xsi:type="dcterms:W3CDTF">2020-01-07T16:10:00Z</dcterms:modified>
</cp:coreProperties>
</file>