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5345" w14:textId="4705BB34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erwirtschaften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–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generować</w:t>
      </w:r>
      <w:proofErr w:type="spellEnd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, 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osiągać</w:t>
      </w:r>
      <w:proofErr w:type="spellEnd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(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zyski</w:t>
      </w:r>
      <w:proofErr w:type="spellEnd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)</w:t>
      </w:r>
    </w:p>
    <w:p w14:paraId="1867855A" w14:textId="070D8D69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Langzeitarbeitslose</w:t>
      </w:r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–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dł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ugotrwale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bezrobotny</w:t>
      </w:r>
      <w:proofErr w:type="spellEnd"/>
    </w:p>
    <w:p w14:paraId="06934DFE" w14:textId="2756BA37" w:rsidR="53C254FC" w:rsidRPr="00D278E5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fit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für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den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Arbeitsmarkt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machen</w:t>
      </w:r>
      <w:proofErr w:type="spellEnd"/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-dostosować/ przygotować 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rynku pracy </w:t>
      </w:r>
    </w:p>
    <w:p w14:paraId="70CE38DC" w14:textId="203D35CB" w:rsidR="53C254FC" w:rsidRPr="00D278E5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sich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ein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Jahr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später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sozialversicherungspflichtigen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Jobs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befinden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rok później</w:t>
      </w:r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mieć pracę objętą obowiązkiem ubezpieczenia społecznego</w:t>
      </w:r>
    </w:p>
    <w:p w14:paraId="331E12CE" w14:textId="6B91DBFD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auf Spenden, staatliche Hilfen oder private Geldgeber angewiesen sein</w:t>
      </w:r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-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być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zdanym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na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pomoc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państwa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bądź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datki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prywatnych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inwestorów</w:t>
      </w:r>
      <w:proofErr w:type="spellEnd"/>
    </w:p>
    <w:p w14:paraId="526559F3" w14:textId="12949553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ein Kriterium sozialer Unternehm</w:t>
      </w:r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e-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kryterium</w:t>
      </w:r>
      <w:proofErr w:type="spellEnd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przedsiębio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stw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społecznych</w:t>
      </w:r>
      <w:proofErr w:type="spellEnd"/>
    </w:p>
    <w:p w14:paraId="6F93E9C0" w14:textId="288E833C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Anteile ausschütten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-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wypłacać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udziały</w:t>
      </w:r>
      <w:proofErr w:type="spellEnd"/>
    </w:p>
    <w:p w14:paraId="32126E82" w14:textId="2430AE7F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sozial und ohne Profit wirtschaften.</w:t>
      </w:r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-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prowadzić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interesy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społecznie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bez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zysku</w:t>
      </w:r>
      <w:proofErr w:type="spellEnd"/>
    </w:p>
    <w:p w14:paraId="76681B85" w14:textId="7B1CDD44" w:rsidR="53C254FC" w:rsidRPr="00D278E5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-DE"/>
        </w:rPr>
      </w:pPr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Verpflichtungen mit sich bringen</w:t>
      </w:r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proofErr w:type="spellStart"/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pociągać</w:t>
      </w:r>
      <w:proofErr w:type="spellEnd"/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za</w:t>
      </w:r>
      <w:proofErr w:type="spellEnd"/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278E5"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sobą</w:t>
      </w:r>
      <w:proofErr w:type="spellEnd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zobowiązania</w:t>
      </w:r>
      <w:proofErr w:type="spellEnd"/>
    </w:p>
    <w:p w14:paraId="1E81D1D3" w14:textId="73AC44C4" w:rsidR="53C254FC" w:rsidRPr="00B366C6" w:rsidRDefault="00D278E5" w:rsidP="00B366C6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ihrer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Startphase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meist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mit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eigenen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Ersparnissen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oder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Krediten</w:t>
      </w:r>
      <w:proofErr w:type="spellEnd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3C254FC" w:rsidRPr="00B36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finanzieren</w:t>
      </w:r>
      <w:proofErr w:type="spellEnd"/>
      <w:r w:rsidR="53C254FC" w:rsidRP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-w fazie </w:t>
      </w:r>
      <w:proofErr w:type="spellStart"/>
      <w:r w:rsidR="53C254FC" w:rsidRP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początkowaej</w:t>
      </w:r>
      <w:proofErr w:type="spellEnd"/>
      <w:r w:rsidR="53C254FC" w:rsidRP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finansować się </w:t>
      </w:r>
      <w:r w:rsidR="00B366C6" w:rsidRP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większości przypadków </w:t>
      </w:r>
      <w:r w:rsidR="53C254FC" w:rsidRP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własnych oszczędności </w:t>
      </w:r>
    </w:p>
    <w:p w14:paraId="5F4DBD03" w14:textId="518346DD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die gemeinnützige Organisation fördern</w:t>
      </w:r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-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wspierać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organizację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poż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ytku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publicznego</w:t>
      </w:r>
      <w:proofErr w:type="spellEnd"/>
    </w:p>
    <w:p w14:paraId="46547376" w14:textId="7CAC8B54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vielversprechende und erfolgreiche Konzepte sozialer Unternehmer-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wiele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obiecujące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i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udane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koncepcje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przedsiębiorców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społecznych</w:t>
      </w:r>
      <w:proofErr w:type="spellEnd"/>
    </w:p>
    <w:p w14:paraId="0C9D2490" w14:textId="1FD4717D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gesellschaftliche Probleme lindern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-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łagodzić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problemy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społeczne</w:t>
      </w:r>
      <w:proofErr w:type="spellEnd"/>
    </w:p>
    <w:p w14:paraId="794D1818" w14:textId="3B685EA9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nicht alle Aufgaben eines Staates übernehmen-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ni</w:t>
      </w:r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e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przejmować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wszystkich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zadań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państwa</w:t>
      </w:r>
      <w:proofErr w:type="spellEnd"/>
    </w:p>
    <w:p w14:paraId="7FC48D90" w14:textId="383206E6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auf dem Markt eine wichtige Funktion erfüllen-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pełnić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ważną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funkcję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na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rynku</w:t>
      </w:r>
      <w:proofErr w:type="spellEnd"/>
    </w:p>
    <w:p w14:paraId="62B45A86" w14:textId="08C21A79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das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Geschäft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mit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Sozialunternehmern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scheuen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unikać prowadzenia inte</w:t>
      </w:r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esów z przedsiębiorcami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społecznymi </w:t>
      </w:r>
    </w:p>
    <w:p w14:paraId="7037712D" w14:textId="597CDDB6" w:rsidR="53C254FC" w:rsidRPr="00D278E5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die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nötige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Anschubfinanzierung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bereitstellen</w:t>
      </w:r>
      <w:proofErr w:type="spellEnd"/>
      <w:r w:rsidRPr="00D27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zapewnić pieniądze konieczne na rozpoczęcie dział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D2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ności</w:t>
      </w:r>
    </w:p>
    <w:p w14:paraId="72356DE3" w14:textId="0686DAF4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den Gedanken der sozialen Verantwortung verstärkt in die Öffentlichkeit tragen-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coraz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bardziej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uswiadamiac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  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opinie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społeczna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w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związku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z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odpowiedzialnością</w:t>
      </w:r>
      <w:proofErr w:type="spellEnd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społeczną</w:t>
      </w:r>
      <w:proofErr w:type="spellEnd"/>
    </w:p>
    <w:p w14:paraId="327B11CB" w14:textId="42047703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Brückenbauer zwischen zwei Welten in der Wirtschaft</w:t>
      </w:r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-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budowniczy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poroz</w:t>
      </w:r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umienia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pomiędzy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dwoma</w:t>
      </w:r>
      <w:proofErr w:type="spellEnd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światami</w:t>
      </w:r>
      <w:proofErr w:type="spellEnd"/>
    </w:p>
    <w:p w14:paraId="64AD0365" w14:textId="541C5673" w:rsidR="53C254FC" w:rsidRDefault="53C254FC" w:rsidP="53C254F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"/>
        </w:rPr>
        <w:t>als lukratives Geschäftsmodell entwickeln-</w:t>
      </w:r>
      <w:proofErr w:type="spellStart"/>
      <w:r w:rsidR="00B36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rozwijać</w:t>
      </w:r>
      <w:bookmarkStart w:id="0" w:name="_GoBack"/>
      <w:bookmarkEnd w:id="0"/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jako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zyskowny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model</w:t>
      </w:r>
      <w:proofErr w:type="spellEnd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53C25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  <w:t>biznesowy</w:t>
      </w:r>
      <w:proofErr w:type="spellEnd"/>
    </w:p>
    <w:p w14:paraId="689E4DD7" w14:textId="78E868A9" w:rsidR="53C254FC" w:rsidRDefault="53C254FC" w:rsidP="53C254FC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</w:pPr>
    </w:p>
    <w:p w14:paraId="177C69B8" w14:textId="0497DFF7" w:rsidR="53C254FC" w:rsidRDefault="53C254FC" w:rsidP="53C254FC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"/>
        </w:rPr>
      </w:pPr>
    </w:p>
    <w:p w14:paraId="72DC9CD4" w14:textId="5D5AAA40" w:rsidR="53C254FC" w:rsidRPr="00D278E5" w:rsidRDefault="53C254FC" w:rsidP="53C254FC">
      <w:pPr>
        <w:rPr>
          <w:rFonts w:ascii="Times New Roman" w:eastAsia="Times New Roman" w:hAnsi="Times New Roman" w:cs="Times New Roman"/>
          <w:sz w:val="24"/>
          <w:szCs w:val="24"/>
        </w:rPr>
      </w:pPr>
      <w:r w:rsidRPr="00D27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praca wiąże się z dużą ilością </w:t>
      </w:r>
      <w:proofErr w:type="spellStart"/>
      <w:r w:rsidRPr="00D278E5">
        <w:rPr>
          <w:rFonts w:ascii="Times New Roman" w:eastAsia="Times New Roman" w:hAnsi="Times New Roman" w:cs="Times New Roman"/>
          <w:b/>
          <w:bCs/>
          <w:sz w:val="24"/>
          <w:szCs w:val="24"/>
        </w:rPr>
        <w:t>zobowiazan</w:t>
      </w:r>
      <w:proofErr w:type="spellEnd"/>
    </w:p>
    <w:p w14:paraId="796A5460" w14:textId="4D3FD7E1" w:rsidR="53C254FC" w:rsidRDefault="53C254FC" w:rsidP="53C254FC">
      <w:pPr>
        <w:rPr>
          <w:rFonts w:ascii="Times New Roman" w:eastAsia="Times New Roman" w:hAnsi="Times New Roman" w:cs="Times New Roman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Diese </w:t>
      </w:r>
      <w:proofErr w:type="spellStart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>arbeit</w:t>
      </w:r>
      <w:proofErr w:type="spellEnd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bringt mit sich </w:t>
      </w:r>
      <w:proofErr w:type="spellStart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>Verplichtungen</w:t>
      </w:r>
      <w:proofErr w:type="spellEnd"/>
    </w:p>
    <w:p w14:paraId="5DEB5357" w14:textId="30BD614D" w:rsidR="53C254FC" w:rsidRPr="00D278E5" w:rsidRDefault="53C254FC" w:rsidP="53C254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8E5">
        <w:rPr>
          <w:rFonts w:ascii="Times New Roman" w:eastAsia="Times New Roman" w:hAnsi="Times New Roman" w:cs="Times New Roman"/>
          <w:b/>
          <w:bCs/>
          <w:sz w:val="24"/>
          <w:szCs w:val="24"/>
        </w:rPr>
        <w:t>Nie znam osób długotrwale bezrobotnych-</w:t>
      </w:r>
    </w:p>
    <w:p w14:paraId="12F424B1" w14:textId="6B1BF895" w:rsidR="53C254FC" w:rsidRPr="00D278E5" w:rsidRDefault="53C254FC" w:rsidP="53C254FC">
      <w:pPr>
        <w:rPr>
          <w:rFonts w:ascii="Times New Roman" w:eastAsia="Times New Roman" w:hAnsi="Times New Roman" w:cs="Times New Roman"/>
          <w:sz w:val="24"/>
          <w:szCs w:val="24"/>
        </w:rPr>
      </w:pPr>
      <w:r w:rsidRPr="00D278E5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proofErr w:type="spellStart"/>
      <w:r w:rsidRPr="00D278E5">
        <w:rPr>
          <w:rFonts w:ascii="Times New Roman" w:eastAsia="Times New Roman" w:hAnsi="Times New Roman" w:cs="Times New Roman"/>
          <w:sz w:val="24"/>
          <w:szCs w:val="24"/>
        </w:rPr>
        <w:t>kene</w:t>
      </w:r>
      <w:proofErr w:type="spellEnd"/>
      <w:r w:rsidRPr="00D2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D2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8E5">
        <w:rPr>
          <w:rFonts w:ascii="Times New Roman" w:eastAsia="Times New Roman" w:hAnsi="Times New Roman" w:cs="Times New Roman"/>
          <w:sz w:val="24"/>
          <w:szCs w:val="24"/>
        </w:rPr>
        <w:t>Langzeitarbeitlose</w:t>
      </w:r>
      <w:proofErr w:type="spellEnd"/>
    </w:p>
    <w:p w14:paraId="22FB3BAA" w14:textId="2A325238" w:rsidR="53C254FC" w:rsidRPr="00D278E5" w:rsidRDefault="53C254FC" w:rsidP="53C254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8E5">
        <w:rPr>
          <w:rFonts w:ascii="Times New Roman" w:eastAsia="Times New Roman" w:hAnsi="Times New Roman" w:cs="Times New Roman"/>
          <w:b/>
          <w:bCs/>
          <w:sz w:val="24"/>
          <w:szCs w:val="24"/>
        </w:rPr>
        <w:t>Firma jest zdana na dotacje państwowe-</w:t>
      </w:r>
    </w:p>
    <w:p w14:paraId="3F8628B3" w14:textId="04C7C39F" w:rsidR="53C254FC" w:rsidRDefault="53C254FC" w:rsidP="53C254FC">
      <w:pPr>
        <w:rPr>
          <w:rFonts w:ascii="Times New Roman" w:eastAsia="Times New Roman" w:hAnsi="Times New Roman" w:cs="Times New Roman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Dieses </w:t>
      </w:r>
      <w:proofErr w:type="spellStart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>unternehmen</w:t>
      </w:r>
      <w:proofErr w:type="spellEnd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ist auf </w:t>
      </w:r>
      <w:proofErr w:type="spellStart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>statliche</w:t>
      </w:r>
      <w:proofErr w:type="spellEnd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Hilfen </w:t>
      </w:r>
      <w:proofErr w:type="spellStart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>angewisen</w:t>
      </w:r>
      <w:proofErr w:type="spellEnd"/>
    </w:p>
    <w:p w14:paraId="00CF9382" w14:textId="4483A1E4" w:rsidR="53C254FC" w:rsidRPr="00D278E5" w:rsidRDefault="53C254FC" w:rsidP="53C254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8E5">
        <w:rPr>
          <w:rFonts w:ascii="Times New Roman" w:eastAsia="Times New Roman" w:hAnsi="Times New Roman" w:cs="Times New Roman"/>
          <w:b/>
          <w:bCs/>
          <w:sz w:val="24"/>
          <w:szCs w:val="24"/>
        </w:rPr>
        <w:t>Jakie jest kryterium przedsiębiorstwa społecznego-</w:t>
      </w:r>
    </w:p>
    <w:p w14:paraId="6077DD3B" w14:textId="77C677D1" w:rsidR="53C254FC" w:rsidRDefault="53C254FC" w:rsidP="53C254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de"/>
        </w:rPr>
      </w:pPr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Wie ist ein Kriterium </w:t>
      </w:r>
      <w:proofErr w:type="spellStart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>fur</w:t>
      </w:r>
      <w:proofErr w:type="spellEnd"/>
      <w:r w:rsidRPr="53C254FC">
        <w:rPr>
          <w:rFonts w:ascii="Times New Roman" w:eastAsia="Times New Roman" w:hAnsi="Times New Roman" w:cs="Times New Roman"/>
          <w:sz w:val="24"/>
          <w:szCs w:val="24"/>
          <w:lang w:val="de"/>
        </w:rPr>
        <w:t xml:space="preserve"> ein Sozialunternehmen</w:t>
      </w:r>
    </w:p>
    <w:p w14:paraId="07C033F0" w14:textId="57C3FD66" w:rsidR="53C254FC" w:rsidRPr="00D278E5" w:rsidRDefault="53C254FC" w:rsidP="53C254FC">
      <w:pPr>
        <w:rPr>
          <w:lang w:val="de-DE"/>
        </w:rPr>
      </w:pPr>
    </w:p>
    <w:sectPr w:rsidR="53C254FC" w:rsidRPr="00D27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55B"/>
    <w:multiLevelType w:val="hybridMultilevel"/>
    <w:tmpl w:val="6066AA28"/>
    <w:lvl w:ilvl="0" w:tplc="4678DA22">
      <w:start w:val="1"/>
      <w:numFmt w:val="decimal"/>
      <w:lvlText w:val="%1."/>
      <w:lvlJc w:val="left"/>
      <w:pPr>
        <w:ind w:left="720" w:hanging="360"/>
      </w:pPr>
    </w:lvl>
    <w:lvl w:ilvl="1" w:tplc="F1C264F4">
      <w:start w:val="1"/>
      <w:numFmt w:val="lowerLetter"/>
      <w:lvlText w:val="%2."/>
      <w:lvlJc w:val="left"/>
      <w:pPr>
        <w:ind w:left="1440" w:hanging="360"/>
      </w:pPr>
    </w:lvl>
    <w:lvl w:ilvl="2" w:tplc="732607C4">
      <w:start w:val="1"/>
      <w:numFmt w:val="lowerRoman"/>
      <w:lvlText w:val="%3."/>
      <w:lvlJc w:val="right"/>
      <w:pPr>
        <w:ind w:left="2160" w:hanging="180"/>
      </w:pPr>
    </w:lvl>
    <w:lvl w:ilvl="3" w:tplc="59E899E4">
      <w:start w:val="1"/>
      <w:numFmt w:val="decimal"/>
      <w:lvlText w:val="%4."/>
      <w:lvlJc w:val="left"/>
      <w:pPr>
        <w:ind w:left="2880" w:hanging="360"/>
      </w:pPr>
    </w:lvl>
    <w:lvl w:ilvl="4" w:tplc="631CBC6E">
      <w:start w:val="1"/>
      <w:numFmt w:val="lowerLetter"/>
      <w:lvlText w:val="%5."/>
      <w:lvlJc w:val="left"/>
      <w:pPr>
        <w:ind w:left="3600" w:hanging="360"/>
      </w:pPr>
    </w:lvl>
    <w:lvl w:ilvl="5" w:tplc="82FA5870">
      <w:start w:val="1"/>
      <w:numFmt w:val="lowerRoman"/>
      <w:lvlText w:val="%6."/>
      <w:lvlJc w:val="right"/>
      <w:pPr>
        <w:ind w:left="4320" w:hanging="180"/>
      </w:pPr>
    </w:lvl>
    <w:lvl w:ilvl="6" w:tplc="196220E2">
      <w:start w:val="1"/>
      <w:numFmt w:val="decimal"/>
      <w:lvlText w:val="%7."/>
      <w:lvlJc w:val="left"/>
      <w:pPr>
        <w:ind w:left="5040" w:hanging="360"/>
      </w:pPr>
    </w:lvl>
    <w:lvl w:ilvl="7" w:tplc="DE2282CA">
      <w:start w:val="1"/>
      <w:numFmt w:val="lowerLetter"/>
      <w:lvlText w:val="%8."/>
      <w:lvlJc w:val="left"/>
      <w:pPr>
        <w:ind w:left="5760" w:hanging="360"/>
      </w:pPr>
    </w:lvl>
    <w:lvl w:ilvl="8" w:tplc="14ECF8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246F"/>
    <w:multiLevelType w:val="hybridMultilevel"/>
    <w:tmpl w:val="DB1E92DE"/>
    <w:lvl w:ilvl="0" w:tplc="B72E0D2E">
      <w:start w:val="1"/>
      <w:numFmt w:val="decimal"/>
      <w:lvlText w:val="%1."/>
      <w:lvlJc w:val="left"/>
      <w:pPr>
        <w:ind w:left="720" w:hanging="360"/>
      </w:pPr>
    </w:lvl>
    <w:lvl w:ilvl="1" w:tplc="DD9E7BE2">
      <w:start w:val="1"/>
      <w:numFmt w:val="lowerLetter"/>
      <w:lvlText w:val="%2."/>
      <w:lvlJc w:val="left"/>
      <w:pPr>
        <w:ind w:left="1440" w:hanging="360"/>
      </w:pPr>
    </w:lvl>
    <w:lvl w:ilvl="2" w:tplc="0C4E8F88">
      <w:start w:val="1"/>
      <w:numFmt w:val="lowerRoman"/>
      <w:lvlText w:val="%3."/>
      <w:lvlJc w:val="right"/>
      <w:pPr>
        <w:ind w:left="2160" w:hanging="180"/>
      </w:pPr>
    </w:lvl>
    <w:lvl w:ilvl="3" w:tplc="C34EFDBE">
      <w:start w:val="1"/>
      <w:numFmt w:val="decimal"/>
      <w:lvlText w:val="%4."/>
      <w:lvlJc w:val="left"/>
      <w:pPr>
        <w:ind w:left="2880" w:hanging="360"/>
      </w:pPr>
    </w:lvl>
    <w:lvl w:ilvl="4" w:tplc="2C3448E2">
      <w:start w:val="1"/>
      <w:numFmt w:val="lowerLetter"/>
      <w:lvlText w:val="%5."/>
      <w:lvlJc w:val="left"/>
      <w:pPr>
        <w:ind w:left="3600" w:hanging="360"/>
      </w:pPr>
    </w:lvl>
    <w:lvl w:ilvl="5" w:tplc="8088519A">
      <w:start w:val="1"/>
      <w:numFmt w:val="lowerRoman"/>
      <w:lvlText w:val="%6."/>
      <w:lvlJc w:val="right"/>
      <w:pPr>
        <w:ind w:left="4320" w:hanging="180"/>
      </w:pPr>
    </w:lvl>
    <w:lvl w:ilvl="6" w:tplc="D3E21842">
      <w:start w:val="1"/>
      <w:numFmt w:val="decimal"/>
      <w:lvlText w:val="%7."/>
      <w:lvlJc w:val="left"/>
      <w:pPr>
        <w:ind w:left="5040" w:hanging="360"/>
      </w:pPr>
    </w:lvl>
    <w:lvl w:ilvl="7" w:tplc="E4EE1CC8">
      <w:start w:val="1"/>
      <w:numFmt w:val="lowerLetter"/>
      <w:lvlText w:val="%8."/>
      <w:lvlJc w:val="left"/>
      <w:pPr>
        <w:ind w:left="5760" w:hanging="360"/>
      </w:pPr>
    </w:lvl>
    <w:lvl w:ilvl="8" w:tplc="863AEA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F66EC7"/>
    <w:rsid w:val="00764695"/>
    <w:rsid w:val="00B366C6"/>
    <w:rsid w:val="00D278E5"/>
    <w:rsid w:val="2BF66EC7"/>
    <w:rsid w:val="53C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C17F"/>
  <w15:chartTrackingRefBased/>
  <w15:docId w15:val="{A480EF0E-1F41-49C3-98EC-7ECA455A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dróżdż</dc:creator>
  <cp:keywords/>
  <dc:description/>
  <cp:lastModifiedBy>Ania Lewna</cp:lastModifiedBy>
  <cp:revision>2</cp:revision>
  <dcterms:created xsi:type="dcterms:W3CDTF">2019-12-15T09:21:00Z</dcterms:created>
  <dcterms:modified xsi:type="dcterms:W3CDTF">2019-12-15T09:21:00Z</dcterms:modified>
</cp:coreProperties>
</file>