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30" w:rsidRPr="005A1DBE" w:rsidRDefault="008E3330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Einstellung, die</w:t>
      </w:r>
    </w:p>
    <w:p w:rsidR="008E3330" w:rsidRPr="005A1DBE" w:rsidRDefault="008E3330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Erstkundin, die</w:t>
      </w:r>
    </w:p>
    <w:p w:rsidR="0034354D" w:rsidRPr="005A1DBE" w:rsidRDefault="005A1DBE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z</w:t>
      </w:r>
      <w:r w:rsidR="009D4C1E" w:rsidRPr="005A1DBE">
        <w:rPr>
          <w:rFonts w:ascii="Times New Roman" w:hAnsi="Times New Roman" w:cs="Times New Roman"/>
          <w:sz w:val="24"/>
          <w:lang w:val="de-DE"/>
        </w:rPr>
        <w:t>uhören</w:t>
      </w:r>
    </w:p>
    <w:p w:rsidR="008E3330" w:rsidRPr="005A1DBE" w:rsidRDefault="008E3330" w:rsidP="008E3330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bildschön sein</w:t>
      </w:r>
    </w:p>
    <w:p w:rsidR="008E3330" w:rsidRPr="005A1DBE" w:rsidRDefault="008E3330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zur Einstellung gehören</w:t>
      </w:r>
    </w:p>
    <w:p w:rsidR="008E3330" w:rsidRPr="005A1DBE" w:rsidRDefault="008E3330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grundsätzliche Einstellung zur Kundin</w:t>
      </w:r>
    </w:p>
    <w:p w:rsidR="00527B7C" w:rsidRPr="005A1DBE" w:rsidRDefault="008E3330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auf Bedürfnisse der Kundinnen eingehen</w:t>
      </w:r>
    </w:p>
    <w:p w:rsidR="008E3330" w:rsidRPr="005A1DBE" w:rsidRDefault="008E3330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Kundinnen voll und ganz annehmen</w:t>
      </w:r>
    </w:p>
    <w:p w:rsidR="008E3330" w:rsidRPr="005A1DBE" w:rsidRDefault="008E3330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sich bei der Kosmetikerin wohlfühlen</w:t>
      </w:r>
    </w:p>
    <w:p w:rsidR="008E3330" w:rsidRPr="005A1DBE" w:rsidRDefault="008E3330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eine ruhige, behagliche und gepflegte Atmosphäre schaffen</w:t>
      </w:r>
    </w:p>
    <w:p w:rsidR="008E3330" w:rsidRPr="005A1DBE" w:rsidRDefault="008E3330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Hautprobleme haben</w:t>
      </w:r>
    </w:p>
    <w:p w:rsidR="008E3330" w:rsidRPr="005A1DBE" w:rsidRDefault="0034354D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die</w:t>
      </w:r>
      <w:r w:rsidR="008E3330" w:rsidRPr="005A1DBE">
        <w:rPr>
          <w:rFonts w:ascii="Times New Roman" w:hAnsi="Times New Roman" w:cs="Times New Roman"/>
          <w:sz w:val="24"/>
          <w:lang w:val="de-DE"/>
        </w:rPr>
        <w:t xml:space="preserve"> vollste Aufmerksamkeit widmen</w:t>
      </w:r>
    </w:p>
    <w:p w:rsidR="009D4C1E" w:rsidRPr="005A1DBE" w:rsidRDefault="009D4C1E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Make-up wünschen</w:t>
      </w:r>
    </w:p>
    <w:p w:rsidR="009D4C1E" w:rsidRPr="005A1DBE" w:rsidRDefault="009D4C1E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mehr aus ihrem Typ machen</w:t>
      </w:r>
    </w:p>
    <w:p w:rsidR="0034354D" w:rsidRPr="005A1DBE" w:rsidRDefault="0034354D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sich selten oder dezent schminken</w:t>
      </w:r>
    </w:p>
    <w:p w:rsidR="0034354D" w:rsidRPr="005A1DBE" w:rsidRDefault="0034354D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einen nicht unwesentlichen Einfluss haben</w:t>
      </w:r>
    </w:p>
    <w:p w:rsidR="0034354D" w:rsidRPr="005A1DBE" w:rsidRDefault="0034354D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beim Anblick einer stark geschminkten Kosmetikerin</w:t>
      </w:r>
    </w:p>
    <w:p w:rsidR="0034354D" w:rsidRPr="005A1DBE" w:rsidRDefault="0034354D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zu viel auftragen</w:t>
      </w:r>
    </w:p>
    <w:p w:rsidR="0034354D" w:rsidRPr="005A1DBE" w:rsidRDefault="0034354D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ein Make-up gleich vorneweg ablehnen</w:t>
      </w:r>
    </w:p>
    <w:p w:rsidR="0034354D" w:rsidRPr="005A1DBE" w:rsidRDefault="0034354D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eine dezent zurechtgemachte Kosmetikerin</w:t>
      </w:r>
    </w:p>
    <w:p w:rsidR="0034354D" w:rsidRPr="005A1DBE" w:rsidRDefault="0034354D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auf ihre dekorative Linie Appetit machen</w:t>
      </w:r>
    </w:p>
    <w:p w:rsidR="0034354D" w:rsidRPr="005A1DBE" w:rsidRDefault="0034354D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zur Persönlichkeit einer Kosmetikerin gehören</w:t>
      </w:r>
    </w:p>
    <w:p w:rsidR="0034354D" w:rsidRPr="005A1DBE" w:rsidRDefault="0034354D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eine gehörige Portion Geschäftssinn</w:t>
      </w:r>
    </w:p>
    <w:p w:rsidR="0034354D" w:rsidRPr="005A1DBE" w:rsidRDefault="0034354D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von der Behandlung allein nicht leben können</w:t>
      </w:r>
    </w:p>
    <w:p w:rsidR="0034354D" w:rsidRPr="005A1DBE" w:rsidRDefault="0034354D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Die beschriebenen Mosaiksteine des Persönlichkeitsbildes der Kosmetikerin greifen ineinander.</w:t>
      </w:r>
    </w:p>
    <w:p w:rsidR="0034354D" w:rsidRDefault="00564E20">
      <w:pPr>
        <w:rPr>
          <w:rFonts w:ascii="Times New Roman" w:hAnsi="Times New Roman" w:cs="Times New Roman"/>
          <w:sz w:val="24"/>
          <w:lang w:val="de-DE"/>
        </w:rPr>
      </w:pPr>
      <w:r w:rsidRPr="005A1DBE">
        <w:rPr>
          <w:rFonts w:ascii="Times New Roman" w:hAnsi="Times New Roman" w:cs="Times New Roman"/>
          <w:sz w:val="24"/>
          <w:lang w:val="de-DE"/>
        </w:rPr>
        <w:t>zu einem geschäftliche</w:t>
      </w:r>
      <w:r w:rsidR="00B54352" w:rsidRPr="005A1DBE">
        <w:rPr>
          <w:rFonts w:ascii="Times New Roman" w:hAnsi="Times New Roman" w:cs="Times New Roman"/>
          <w:sz w:val="24"/>
          <w:lang w:val="de-DE"/>
        </w:rPr>
        <w:t>n</w:t>
      </w:r>
      <w:r w:rsidRPr="005A1DBE">
        <w:rPr>
          <w:rFonts w:ascii="Times New Roman" w:hAnsi="Times New Roman" w:cs="Times New Roman"/>
          <w:sz w:val="24"/>
          <w:lang w:val="de-DE"/>
        </w:rPr>
        <w:t xml:space="preserve"> Erfolg werden</w:t>
      </w:r>
    </w:p>
    <w:p w:rsidR="005A1DBE" w:rsidRDefault="005A1DBE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dezent schminken</w:t>
      </w:r>
    </w:p>
    <w:p w:rsidR="005A1DBE" w:rsidRDefault="005A1DBE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etwas zu viel aufgetragen bekommen</w:t>
      </w:r>
    </w:p>
    <w:p w:rsidR="005A1DBE" w:rsidRDefault="005A1DBE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sich mit den einmal erworbenen Kenntnissen und Fertigkeiten nicht begnügen können</w:t>
      </w:r>
    </w:p>
    <w:p w:rsidR="005A1DBE" w:rsidRDefault="005A1DBE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mit der ständigen Bereitschaft zur Weiterbildung erfolgreich bewältigen</w:t>
      </w:r>
    </w:p>
    <w:p w:rsidR="005A1DBE" w:rsidRDefault="005A1DBE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lastRenderedPageBreak/>
        <w:t>Aussicht auf Erfolg haben</w:t>
      </w:r>
    </w:p>
    <w:p w:rsidR="005A1DBE" w:rsidRDefault="005A1DBE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Das notwendige Fachwissen erwerben</w:t>
      </w:r>
    </w:p>
    <w:p w:rsidR="005A1DBE" w:rsidRDefault="005A1DBE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eine aufnahmefähige, manuell geschickte und positiv denkende Frau sein</w:t>
      </w:r>
    </w:p>
    <w:p w:rsidR="005A1DBE" w:rsidRDefault="005A1DBE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Gespür für Farben und Formen haben</w:t>
      </w:r>
    </w:p>
    <w:p w:rsidR="005A1DBE" w:rsidRDefault="005A1DBE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Fingerspitzengefühl besitzen</w:t>
      </w:r>
    </w:p>
    <w:p w:rsidR="005A1DBE" w:rsidRDefault="005A1DBE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sich des Werts und der Verantwortung der Arbeit bewusst sein</w:t>
      </w:r>
    </w:p>
    <w:p w:rsidR="005A1DBE" w:rsidRDefault="005A1DBE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eine Portion Geschäftssinn und Organisationstalent hinzu</w:t>
      </w:r>
    </w:p>
    <w:p w:rsidR="005A1DBE" w:rsidRPr="005A1DBE" w:rsidRDefault="00B72568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den Beruf aus innerer Überzeu</w:t>
      </w:r>
      <w:bookmarkStart w:id="0" w:name="_GoBack"/>
      <w:bookmarkEnd w:id="0"/>
      <w:r w:rsidR="005A1DBE">
        <w:rPr>
          <w:rFonts w:ascii="Times New Roman" w:hAnsi="Times New Roman" w:cs="Times New Roman"/>
          <w:sz w:val="24"/>
          <w:lang w:val="de-DE"/>
        </w:rPr>
        <w:t>gung ausüben</w:t>
      </w:r>
    </w:p>
    <w:p w:rsidR="00564E20" w:rsidRPr="005A1DBE" w:rsidRDefault="00564E20">
      <w:pPr>
        <w:rPr>
          <w:rFonts w:ascii="Times New Roman" w:hAnsi="Times New Roman" w:cs="Times New Roman"/>
          <w:sz w:val="24"/>
          <w:lang w:val="de-DE"/>
        </w:rPr>
      </w:pPr>
    </w:p>
    <w:p w:rsidR="0034354D" w:rsidRPr="005A1DBE" w:rsidRDefault="0034354D">
      <w:pPr>
        <w:rPr>
          <w:rFonts w:ascii="Times New Roman" w:hAnsi="Times New Roman" w:cs="Times New Roman"/>
          <w:sz w:val="24"/>
          <w:lang w:val="de-DE"/>
        </w:rPr>
      </w:pPr>
    </w:p>
    <w:p w:rsidR="009D4C1E" w:rsidRDefault="009D4C1E">
      <w:pPr>
        <w:rPr>
          <w:sz w:val="52"/>
          <w:lang w:val="de-DE"/>
        </w:rPr>
      </w:pPr>
    </w:p>
    <w:p w:rsidR="008E3330" w:rsidRDefault="008E3330">
      <w:pPr>
        <w:rPr>
          <w:sz w:val="52"/>
          <w:lang w:val="de-DE"/>
        </w:rPr>
      </w:pPr>
    </w:p>
    <w:p w:rsidR="008E3330" w:rsidRDefault="008E3330">
      <w:pPr>
        <w:rPr>
          <w:sz w:val="52"/>
          <w:lang w:val="de-DE"/>
        </w:rPr>
      </w:pPr>
    </w:p>
    <w:p w:rsidR="008E3330" w:rsidRPr="003968E6" w:rsidRDefault="008E3330">
      <w:pPr>
        <w:rPr>
          <w:sz w:val="52"/>
          <w:lang w:val="de-DE"/>
        </w:rPr>
      </w:pPr>
    </w:p>
    <w:sectPr w:rsidR="008E3330" w:rsidRPr="0039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E6"/>
    <w:rsid w:val="0009350C"/>
    <w:rsid w:val="0034354D"/>
    <w:rsid w:val="003968E6"/>
    <w:rsid w:val="00527B7C"/>
    <w:rsid w:val="00564E20"/>
    <w:rsid w:val="005A1DBE"/>
    <w:rsid w:val="008E3330"/>
    <w:rsid w:val="009D4C1E"/>
    <w:rsid w:val="00B54352"/>
    <w:rsid w:val="00B7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FDC66-4039-48C1-AFB3-CAC6E199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Ania Lewna</cp:lastModifiedBy>
  <cp:revision>2</cp:revision>
  <dcterms:created xsi:type="dcterms:W3CDTF">2019-11-18T07:54:00Z</dcterms:created>
  <dcterms:modified xsi:type="dcterms:W3CDTF">2019-11-18T07:54:00Z</dcterms:modified>
</cp:coreProperties>
</file>