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Gewalt,</w:t>
      </w:r>
      <w:bookmarkStart w:id="0" w:name="_GoBack"/>
      <w:bookmarkEnd w:id="0"/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die (Gewalten)</w:t>
      </w:r>
      <w:r w:rsidR="001D735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1D735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przemoc</w:t>
      </w:r>
      <w:proofErr w:type="spellEnd"/>
    </w:p>
    <w:p w:rsidR="001D7354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Hilfe, die (Hilfen)</w:t>
      </w:r>
      <w:r w:rsidR="001D735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D735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pomoc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Ursache, die (Ursachen)</w:t>
      </w:r>
      <w:r w:rsidR="001D735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E53EC7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przyczyna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Täter, der (Täter)</w:t>
      </w:r>
      <w:r w:rsidR="001D735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D735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przestępca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Phänomen, das (Phänomene)</w:t>
      </w:r>
      <w:r w:rsidR="001D735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B1740D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zjawisko</w:t>
      </w:r>
      <w:proofErr w:type="spellEnd"/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Wertvorstellung, die (Wertvorstellungen)</w:t>
      </w:r>
      <w:r w:rsidR="001D735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pojęcie</w:t>
      </w:r>
      <w:proofErr w:type="spellEnd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wartości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Arbeitspsychologe, der (Arbeitspsychologen)</w:t>
      </w:r>
      <w:r w:rsidR="001D735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r w:rsidR="001D735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psycholog </w:t>
      </w:r>
      <w:proofErr w:type="spellStart"/>
      <w:r w:rsidR="001D735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pracy</w:t>
      </w:r>
      <w:proofErr w:type="spellEnd"/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Arbeitsbelastung, die (Arbeitsbelastungen)</w:t>
      </w:r>
      <w:r w:rsidR="00540D7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przeciążenie</w:t>
      </w:r>
      <w:proofErr w:type="spellEnd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pracą</w:t>
      </w:r>
      <w:proofErr w:type="spellEnd"/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Forscher, der (Forscher)</w:t>
      </w:r>
      <w:r w:rsidR="003C72E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3C72E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badacz</w:t>
      </w:r>
      <w:proofErr w:type="spellEnd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, </w:t>
      </w:r>
      <w:proofErr w:type="spellStart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naukowiec</w:t>
      </w:r>
      <w:proofErr w:type="spellEnd"/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Klassenkamerad, der (Klassenkameraden)</w:t>
      </w:r>
      <w:r w:rsidR="00881E1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3C72E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kolega</w:t>
      </w:r>
      <w:proofErr w:type="spellEnd"/>
      <w:r w:rsidR="003C72E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 z </w:t>
      </w:r>
      <w:proofErr w:type="spellStart"/>
      <w:r w:rsidR="003C72E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klasy</w:t>
      </w:r>
      <w:proofErr w:type="spellEnd"/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verstärken (verstärkte, verstärkt)</w:t>
      </w:r>
      <w:r w:rsidR="00666F8A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666F8A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wzmacniać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Mobbing an Schulen </w:t>
      </w:r>
      <w:r w:rsidR="00307F6F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mobing</w:t>
      </w:r>
      <w:proofErr w:type="spellEnd"/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r w:rsidR="00307F6F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w </w:t>
      </w:r>
      <w:proofErr w:type="spellStart"/>
      <w:r w:rsidR="00307F6F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szkole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zu einem Massenphänomen werden</w:t>
      </w:r>
      <w:r w:rsidR="00D15188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15188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stawać</w:t>
      </w:r>
      <w:proofErr w:type="spellEnd"/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15188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się</w:t>
      </w:r>
      <w:proofErr w:type="spellEnd"/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15188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zjawiskiem</w:t>
      </w:r>
      <w:proofErr w:type="spellEnd"/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15188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masowym</w:t>
      </w:r>
      <w:proofErr w:type="spellEnd"/>
    </w:p>
    <w:p w:rsidR="006C02E2" w:rsidRPr="00372C6F" w:rsidRDefault="006C02E2" w:rsidP="00102AAD">
      <w:pPr>
        <w:pStyle w:val="HTML-wstpniesformatowan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72C6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von Beschimpfen bis hin zum Erpressen, Schlagen und Treten</w:t>
      </w:r>
      <w:r w:rsidR="00126714" w:rsidRPr="00372C6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od</w:t>
      </w:r>
      <w:proofErr w:type="spellEnd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obrażania</w:t>
      </w:r>
      <w:proofErr w:type="spellEnd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</w:t>
      </w:r>
      <w:proofErr w:type="spellEnd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szantażowanie</w:t>
      </w:r>
      <w:proofErr w:type="spellEnd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bicie</w:t>
      </w:r>
      <w:proofErr w:type="spellEnd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kopanie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Opfer von Mobbing</w:t>
      </w:r>
      <w:r w:rsidR="00DF456C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-</w:t>
      </w:r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F456C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ofiara</w:t>
      </w:r>
      <w:proofErr w:type="spellEnd"/>
      <w:r w:rsidR="00881E15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DF456C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mobingu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Hilfe fordern</w:t>
      </w:r>
      <w:r w:rsidR="00540D7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-</w:t>
      </w:r>
      <w:r w:rsidR="007429E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07261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wymagać</w:t>
      </w:r>
      <w:proofErr w:type="spellEnd"/>
      <w:r w:rsidR="007429E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07261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pomocy</w:t>
      </w:r>
      <w:proofErr w:type="spellEnd"/>
    </w:p>
    <w:p w:rsidR="006C02E2" w:rsidRPr="00372C6F" w:rsidRDefault="00E53EC7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v</w:t>
      </w:r>
      <w:r w:rsidR="006C02E2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iele Ursachen haben</w:t>
      </w:r>
      <w:r w:rsidR="000E3A8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12671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mieć</w:t>
      </w:r>
      <w:proofErr w:type="spellEnd"/>
      <w:r w:rsidR="000E3A8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2671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wiele</w:t>
      </w:r>
      <w:proofErr w:type="spellEnd"/>
      <w:r w:rsidR="000E3A8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26714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pl-PL"/>
        </w:rPr>
        <w:t>przyczyn</w:t>
      </w:r>
      <w:proofErr w:type="spellEnd"/>
    </w:p>
    <w:p w:rsidR="006C02E2" w:rsidRPr="00372C6F" w:rsidRDefault="00372C6F" w:rsidP="00102AAD">
      <w:pPr>
        <w:pStyle w:val="HTML-wstpniesformatowan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hyperlink r:id="rId4" w:anchor="Rezepte_gegen_Mobbing" w:history="1">
        <w:r w:rsidR="006C02E2" w:rsidRPr="00372C6F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sich mit klaren Rezepten gegen Mobbing wehre</w:t>
        </w:r>
      </w:hyperlink>
      <w:r w:rsidR="006C02E2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</w:t>
      </w:r>
      <w:r w:rsidR="0012671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bronić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się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przed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mobi</w:t>
      </w:r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ngiem</w:t>
      </w:r>
      <w:proofErr w:type="spellEnd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za</w:t>
      </w:r>
      <w:proofErr w:type="spellEnd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pomocą</w:t>
      </w:r>
      <w:proofErr w:type="spellEnd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jasnych</w:t>
      </w:r>
      <w:proofErr w:type="spellEnd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67DC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reguł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für Psychoterror am Arbeitsplatz und in der Schule stehen</w:t>
      </w:r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symbolizować</w:t>
      </w:r>
      <w:proofErr w:type="spellEnd"/>
      <w:r w:rsidR="00F86B6C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terror</w:t>
      </w:r>
      <w:proofErr w:type="spellEnd"/>
      <w:r w:rsidR="00F86B6C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psychiczny</w:t>
      </w:r>
      <w:proofErr w:type="spellEnd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w </w:t>
      </w:r>
      <w:proofErr w:type="spellStart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miejscu</w:t>
      </w:r>
      <w:proofErr w:type="spellEnd"/>
      <w:r w:rsidR="00F86B6C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pracy</w:t>
      </w:r>
      <w:proofErr w:type="spellEnd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i w </w:t>
      </w:r>
      <w:proofErr w:type="spellStart"/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szkole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durch nicht gelöste Konflikte ausgelöst werden</w:t>
      </w:r>
      <w:r w:rsidR="0012671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r w:rsidR="00F86B6C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być</w:t>
      </w:r>
      <w:proofErr w:type="spellEnd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wyzwalanym</w:t>
      </w:r>
      <w:proofErr w:type="spellEnd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przez</w:t>
      </w:r>
      <w:proofErr w:type="spellEnd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nierozwiązane</w:t>
      </w:r>
      <w:proofErr w:type="spellEnd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konflikty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Professor für Jugendpsychologie</w:t>
      </w:r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722D88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profesor</w:t>
      </w:r>
      <w:proofErr w:type="spellEnd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psychologii</w:t>
      </w:r>
      <w:proofErr w:type="spellEnd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młodzieży</w:t>
      </w:r>
      <w:proofErr w:type="spellEnd"/>
    </w:p>
    <w:p w:rsidR="00194D39" w:rsidRPr="00372C6F" w:rsidRDefault="006C02E2" w:rsidP="00102AAD">
      <w:pPr>
        <w:pStyle w:val="HTML-wstpniesformatowan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das Phänomen Mobbing bei Kindern beobachte</w:t>
      </w:r>
      <w:r w:rsidR="00194D39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 und näher beschreiben</w:t>
      </w:r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obserwować</w:t>
      </w:r>
      <w:proofErr w:type="spellEnd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opisywać</w:t>
      </w:r>
      <w:proofErr w:type="spellEnd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zjawisko</w:t>
      </w:r>
      <w:proofErr w:type="spellEnd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D39E1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mobingu</w:t>
      </w:r>
      <w:proofErr w:type="spellEnd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u </w:t>
      </w:r>
      <w:proofErr w:type="spellStart"/>
      <w:r w:rsidR="00894B5B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dzieci</w:t>
      </w:r>
      <w:proofErr w:type="spellEnd"/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Gewalt und Mobbing an Schulen</w:t>
      </w:r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przemoc</w:t>
      </w:r>
      <w:proofErr w:type="spellEnd"/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i </w:t>
      </w:r>
      <w:proofErr w:type="spellStart"/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mobing</w:t>
      </w:r>
      <w:proofErr w:type="spellEnd"/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w </w:t>
      </w:r>
      <w:proofErr w:type="spellStart"/>
      <w:r w:rsidR="00894B5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szkole</w:t>
      </w:r>
      <w:proofErr w:type="spellEnd"/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in den vergangenen Jahren ständig zugenommen haben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-</w:t>
      </w:r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" w:tgtFrame="_blank" w:history="1">
        <w:r w:rsidR="00AA20C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w</w:t>
        </w:r>
      </w:hyperlink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6" w:tgtFrame="_blank" w:history="1">
        <w:proofErr w:type="spellStart"/>
        <w:r w:rsidR="00AA20C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ostatnich</w:t>
        </w:r>
        <w:proofErr w:type="spellEnd"/>
      </w:hyperlink>
      <w:r w:rsidR="00AA20C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7" w:tgtFrame="_blank" w:history="1">
        <w:proofErr w:type="spellStart"/>
        <w:r w:rsidR="00AA20C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latach</w:t>
        </w:r>
        <w:proofErr w:type="spellEnd"/>
      </w:hyperlink>
      <w:r w:rsidR="00E53EC7" w:rsidRPr="00372C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 </w:t>
      </w:r>
      <w:proofErr w:type="spellStart"/>
      <w:r w:rsidR="00E53EC7" w:rsidRPr="00372C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>stale</w:t>
      </w:r>
      <w:proofErr w:type="spellEnd"/>
      <w:r w:rsidR="00E53EC7" w:rsidRPr="00372C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 </w:t>
      </w:r>
      <w:proofErr w:type="spellStart"/>
      <w:r w:rsidR="00E53EC7" w:rsidRPr="00372C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>wzrastać</w:t>
      </w:r>
      <w:proofErr w:type="spellEnd"/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mit gesellschaftlichen Veränderungen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erklären</w:t>
      </w:r>
      <w:r w:rsidR="00483C4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483C4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wyjaśniać</w:t>
      </w:r>
      <w:proofErr w:type="spellEnd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BD39E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za</w:t>
      </w:r>
      <w:proofErr w:type="spellEnd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BD39E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pomocą</w:t>
      </w:r>
      <w:proofErr w:type="spellEnd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83C4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zmian</w:t>
      </w:r>
      <w:proofErr w:type="spellEnd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483C4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społecz</w:t>
      </w:r>
      <w:r w:rsidR="00BD39E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nych</w:t>
      </w:r>
      <w:proofErr w:type="spellEnd"/>
    </w:p>
    <w:p w:rsidR="0093133E" w:rsidRPr="00372C6F" w:rsidRDefault="00194D39" w:rsidP="00102AAD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</w:t>
      </w:r>
      <w:r w:rsidR="006C02E2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ch immer früher Sorgen um eine ber</w:t>
      </w:r>
      <w:r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ufliche und finanzielle Zukunft machen</w:t>
      </w:r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coraz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wcześniej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martwić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się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o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karierę</w:t>
      </w:r>
      <w:proofErr w:type="spellEnd"/>
      <w:r w:rsidR="0093133E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i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przyszłość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finansową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Erziehung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vernachlässigen</w:t>
      </w:r>
      <w:proofErr w:type="spellEnd"/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zaniedbywać wychowanie</w:t>
      </w:r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Konflikte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vers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tärkt</w:t>
      </w:r>
      <w:proofErr w:type="spellEnd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der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Schule</w:t>
      </w:r>
      <w:proofErr w:type="spellEnd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austragen</w:t>
      </w:r>
      <w:proofErr w:type="spellEnd"/>
      <w:r w:rsidR="00DE6B0A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coraz większym stopniu</w:t>
      </w:r>
      <w:r w:rsidR="00AA20C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rozwiązywać konflikty w szkole</w:t>
      </w:r>
    </w:p>
    <w:p w:rsidR="00784B94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sogenannte moderne Verwahrlosung von Kindern und Jugendlichen</w:t>
      </w:r>
      <w:r w:rsidR="00DE6B0A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hyperlink r:id="rId8" w:tgtFrame="_blank" w:history="1">
        <w:proofErr w:type="spellStart"/>
        <w:r w:rsidR="00784B9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tak</w:t>
        </w:r>
        <w:proofErr w:type="spellEnd"/>
      </w:hyperlink>
      <w:r w:rsidR="00784B9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9" w:tgtFrame="_blank" w:history="1">
        <w:proofErr w:type="spellStart"/>
        <w:r w:rsidR="00784B9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zwane</w:t>
        </w:r>
        <w:proofErr w:type="spellEnd"/>
      </w:hyperlink>
      <w:r w:rsidR="00784B9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0" w:tgtFrame="_blank" w:history="1">
        <w:proofErr w:type="spellStart"/>
        <w:r w:rsidR="00784B9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nowoczesne</w:t>
        </w:r>
        <w:proofErr w:type="spellEnd"/>
      </w:hyperlink>
      <w:r w:rsidR="00784B9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1" w:tgtFrame="_blank" w:history="1">
        <w:proofErr w:type="spellStart"/>
        <w:r w:rsidR="00784B9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zaniedbanie</w:t>
        </w:r>
        <w:proofErr w:type="spellEnd"/>
      </w:hyperlink>
      <w:r w:rsidR="00784B9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2" w:tgtFrame="_blank" w:history="1">
        <w:proofErr w:type="spellStart"/>
        <w:r w:rsidR="00784B9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dzieci</w:t>
        </w:r>
        <w:proofErr w:type="spellEnd"/>
      </w:hyperlink>
      <w:r w:rsidR="00784B9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3" w:tgtFrame="_blank" w:history="1">
        <w:r w:rsidR="00784B9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i</w:t>
        </w:r>
      </w:hyperlink>
      <w:r w:rsidR="00784B9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4" w:tgtFrame="_blank" w:history="1">
        <w:proofErr w:type="spellStart"/>
        <w:r w:rsidR="00784B9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młodzieży</w:t>
        </w:r>
        <w:proofErr w:type="spellEnd"/>
      </w:hyperlink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für eine wachsende Unfähigkeit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sorgen</w:t>
      </w:r>
      <w:r w:rsidR="00E37188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1730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powodować</w:t>
      </w:r>
      <w:proofErr w:type="spellEnd"/>
      <w:r w:rsidR="001730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730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rosnącą</w:t>
      </w:r>
      <w:proofErr w:type="spellEnd"/>
      <w:r w:rsidR="001730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1730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nieumiejętność</w:t>
      </w:r>
      <w:proofErr w:type="spellEnd"/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mit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Konflikten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umgehen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können</w:t>
      </w:r>
      <w:proofErr w:type="spellEnd"/>
      <w:r w:rsidR="004C70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umieć</w:t>
      </w:r>
      <w:r w:rsidR="00E37188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70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radzić</w:t>
      </w:r>
      <w:r w:rsidR="00E37188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70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sobie w sytuacjach</w:t>
      </w:r>
      <w:r w:rsidR="00E37188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70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konfliktowych</w:t>
      </w:r>
    </w:p>
    <w:p w:rsidR="00194D39" w:rsidRPr="00372C6F" w:rsidRDefault="00194D39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proofErr w:type="spellEnd"/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zunehmende</w:t>
      </w:r>
      <w:proofErr w:type="spellEnd"/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="00372C6F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fldChar w:fldCharType="begin"/>
      </w:r>
      <w:r w:rsidR="00372C6F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"http://www.planet-wissen.de/gesellschaft/wirtschaft/armut_in_deutschland/pwiekinderarmutindeutschland100.html" \o "Planet Wissen: Kinderarmut in Deutschland" </w:instrText>
      </w:r>
      <w:r w:rsidR="00372C6F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fldChar w:fldCharType="separate"/>
      </w:r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Jugend</w:t>
      </w:r>
      <w:proofErr w:type="spellEnd"/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proofErr w:type="spellStart"/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</w:t>
      </w:r>
      <w:proofErr w:type="spellEnd"/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Kinderarmut</w:t>
      </w:r>
      <w:proofErr w:type="spellEnd"/>
      <w:r w:rsidR="00372C6F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fldChar w:fldCharType="end"/>
      </w:r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B070DE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rosnące ubóstwo</w:t>
      </w:r>
      <w:r w:rsidR="001730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70DE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wśród</w:t>
      </w:r>
      <w:r w:rsidR="001730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70DE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młodzieży i dzieci</w:t>
      </w:r>
    </w:p>
    <w:p w:rsidR="00E53EC7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für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steigende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15" w:tooltip="Planet Wissen: Gewalt" w:history="1">
        <w:proofErr w:type="spellStart"/>
        <w:r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Aggression</w:t>
        </w:r>
        <w:proofErr w:type="spellEnd"/>
        <w:r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  <w:proofErr w:type="spellStart"/>
        <w:r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und</w:t>
        </w:r>
        <w:proofErr w:type="spellEnd"/>
        <w:r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  <w:proofErr w:type="spellStart"/>
        <w:r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Gewalt</w:t>
        </w:r>
        <w:proofErr w:type="spellEnd"/>
      </w:hyperlink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Schulen</w:t>
      </w:r>
      <w:proofErr w:type="spellEnd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sorgen</w:t>
      </w:r>
      <w:proofErr w:type="spellEnd"/>
      <w:r w:rsidR="000F4CB3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być przyczyną wzrostu agresji i przemocy w szkole</w:t>
      </w:r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sich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einig</w:t>
      </w:r>
      <w:proofErr w:type="spellEnd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sein</w:t>
      </w:r>
      <w:proofErr w:type="spellEnd"/>
      <w:r w:rsidR="000F4CB3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465F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być zgodnym, zgadzać się</w:t>
      </w:r>
    </w:p>
    <w:p w:rsidR="00351FD8" w:rsidRPr="00372C6F" w:rsidRDefault="006C02E2" w:rsidP="00102AA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der W</w:t>
      </w:r>
      <w:r w:rsidR="00CB730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erteverfall in der Gesellschaft- </w:t>
      </w:r>
      <w:proofErr w:type="spellStart"/>
      <w:r w:rsidR="00351FD8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dewaluacja</w:t>
      </w:r>
      <w:proofErr w:type="spellEnd"/>
      <w:r w:rsidR="00351FD8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hyperlink r:id="rId16" w:tgtFrame="_blank" w:history="1">
        <w:proofErr w:type="spellStart"/>
        <w:r w:rsidR="00351FD8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wartości</w:t>
        </w:r>
        <w:proofErr w:type="spellEnd"/>
      </w:hyperlink>
      <w:r w:rsidR="00351FD8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7" w:tgtFrame="_blank" w:history="1">
        <w:r w:rsidR="00351FD8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w</w:t>
        </w:r>
      </w:hyperlink>
      <w:r w:rsidR="00351FD8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18" w:tgtFrame="_blank" w:history="1">
        <w:proofErr w:type="spellStart"/>
        <w:r w:rsidR="00351FD8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społeczeństwie</w:t>
        </w:r>
        <w:proofErr w:type="spellEnd"/>
      </w:hyperlink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eine große Rolle spiel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</w:t>
      </w:r>
      <w:r w:rsidR="007F3456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4957EE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odgrywać</w:t>
      </w:r>
      <w:proofErr w:type="spellEnd"/>
      <w:r w:rsidR="00CB730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7F3456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dużą</w:t>
      </w:r>
      <w:proofErr w:type="spellEnd"/>
      <w:r w:rsidR="00CB730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7F3456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rolę</w:t>
      </w:r>
      <w:proofErr w:type="spellEnd"/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deutlich mehr Normen, Traditionen, Glaub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ensvorschriften oder Gesetze a</w:t>
      </w: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chte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</w:t>
      </w:r>
      <w:r w:rsidR="00962B6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hyperlink r:id="rId19" w:tgtFrame="_blank" w:history="1">
        <w:proofErr w:type="spellStart"/>
        <w:r w:rsidR="00962B6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szanować</w:t>
        </w:r>
        <w:proofErr w:type="spellEnd"/>
      </w:hyperlink>
      <w:r w:rsidR="00962B61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0" w:tgtFrame="_blank" w:history="1">
        <w:proofErr w:type="spellStart"/>
        <w:r w:rsidR="00962B6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znacznie</w:t>
        </w:r>
        <w:proofErr w:type="spellEnd"/>
      </w:hyperlink>
      <w:r w:rsidR="00962B61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więcej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1" w:tgtFrame="_blank" w:history="1">
        <w:proofErr w:type="spellStart"/>
        <w:r w:rsidR="00962B6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norm</w:t>
        </w:r>
        <w:proofErr w:type="spellEnd"/>
      </w:hyperlink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tradycji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nakazów</w:t>
      </w:r>
      <w:proofErr w:type="spellEnd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22" w:tgtFrame="_blank" w:history="1">
        <w:proofErr w:type="spellStart"/>
        <w:r w:rsidR="00962B6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religijnych</w:t>
        </w:r>
        <w:proofErr w:type="spellEnd"/>
      </w:hyperlink>
      <w:r w:rsidR="00E53EC7" w:rsidRPr="00372C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czy ustaw</w:t>
      </w:r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tragende Werte wie Zivilcourage, Solidarität, Achtung, Zuverlässigkeit, Ehrlichkeit </w:t>
      </w:r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proofErr w:type="spellEnd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schätz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</w:t>
      </w:r>
      <w:proofErr w:type="spellEnd"/>
      <w:r w:rsidR="004C70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cenić wysoko</w:t>
      </w:r>
      <w:r w:rsidR="004C70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3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podstawowe</w:t>
        </w:r>
      </w:hyperlink>
      <w:r w:rsidR="005D3C30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wartości</w:t>
        </w:r>
      </w:hyperlink>
      <w:r w:rsidR="005D3C30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5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takie</w:t>
        </w:r>
      </w:hyperlink>
      <w:r w:rsidR="005D3C30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jak</w:t>
        </w:r>
      </w:hyperlink>
      <w:r w:rsidR="005D3C30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odwaga</w:t>
        </w:r>
      </w:hyperlink>
      <w:r w:rsidR="005D3C30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cywilna</w:t>
        </w:r>
      </w:hyperlink>
      <w:r w:rsidR="005D3C30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9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solidarność</w:t>
        </w:r>
      </w:hyperlink>
      <w:r w:rsidR="005D3C30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30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szacunek</w:t>
        </w:r>
      </w:hyperlink>
      <w:r w:rsidR="005D3C30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31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rzetelność</w:t>
        </w:r>
      </w:hyperlink>
      <w:r w:rsidR="005D3C30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</w:t>
      </w:r>
      <w:hyperlink r:id="rId32" w:tgtFrame="_blank" w:history="1">
        <w:r w:rsidR="005D3C30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czciwość</w:t>
        </w:r>
      </w:hyperlink>
    </w:p>
    <w:p w:rsidR="00194D39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durch Begriffe wie Erfolg, Stärke, Durchsetzu</w:t>
      </w:r>
      <w:r w:rsidR="006A154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ngswillen und Selbstbewusstsein </w:t>
      </w: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verdräng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en</w:t>
      </w:r>
      <w:r w:rsidR="006A154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hyperlink r:id="rId33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zastąpić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34" w:tgtFrame="_blank" w:history="1"/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35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terminami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36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takimi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37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jak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38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sukces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hyperlink r:id="rId39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siła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hyperlink r:id="rId40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asertywność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41" w:tgtFrame="_blank" w:history="1"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i</w:t>
        </w:r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42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pewność</w:t>
        </w:r>
        <w:proofErr w:type="spellEnd"/>
      </w:hyperlink>
      <w:r w:rsidR="00A756E4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43" w:tgtFrame="_blank" w:history="1">
        <w:proofErr w:type="spellStart"/>
        <w:r w:rsidR="00A756E4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siebie</w:t>
        </w:r>
        <w:proofErr w:type="spellEnd"/>
      </w:hyperlink>
    </w:p>
    <w:p w:rsidR="00B10C10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viel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mehr</w:t>
      </w:r>
      <w:proofErr w:type="spellEnd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Konfliktsituationen</w:t>
      </w:r>
      <w:proofErr w:type="spellEnd"/>
      <w:r w:rsidR="00A756E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verursachen</w:t>
      </w:r>
      <w:proofErr w:type="spellEnd"/>
      <w:r w:rsidR="00A756E4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hyperlink r:id="rId44" w:tgtFrame="_blank" w:history="1">
        <w:r w:rsidR="00E53EC7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powodować</w:t>
        </w:r>
      </w:hyperlink>
      <w:r w:rsidR="00E53EC7" w:rsidRPr="00372C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coraz</w:t>
      </w:r>
      <w:r w:rsidR="00B10C10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" w:tgtFrame="_blank" w:history="1">
        <w:r w:rsidR="00B10C10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więcej</w:t>
        </w:r>
      </w:hyperlink>
      <w:r w:rsidR="00B10C10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" w:tgtFrame="_blank" w:history="1">
        <w:r w:rsidR="00B10C10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sytuacji</w:t>
        </w:r>
      </w:hyperlink>
      <w:r w:rsidR="00B10C10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" w:tgtFrame="_blank" w:history="1">
        <w:r w:rsidR="00B10C10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konfliktowych</w:t>
        </w:r>
      </w:hyperlink>
    </w:p>
    <w:p w:rsidR="006C02E2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Managementmethoden und Sparmaßnahmen in Sc</w:t>
      </w:r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hulen und Freizeiteinrichtungen- </w:t>
      </w:r>
      <w:hyperlink r:id="rId48" w:tgtFrame="_blank" w:history="1">
        <w:proofErr w:type="spellStart"/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metody</w:t>
        </w:r>
        <w:proofErr w:type="spellEnd"/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49" w:tgtFrame="_blank" w:history="1">
        <w:proofErr w:type="spellStart"/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zarządzania</w:t>
        </w:r>
        <w:proofErr w:type="spellEnd"/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0" w:tgtFrame="_blank" w:history="1"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i</w:t>
        </w:r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1" w:tgtFrame="_blank" w:history="1">
        <w:proofErr w:type="spellStart"/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środki</w:t>
        </w:r>
        <w:proofErr w:type="spellEnd"/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2" w:tgtFrame="_blank" w:history="1">
        <w:proofErr w:type="spellStart"/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ekonomiczne</w:t>
        </w:r>
        <w:proofErr w:type="spellEnd"/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3" w:tgtFrame="_blank" w:history="1"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w</w:t>
        </w:r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4" w:tgtFrame="_blank" w:history="1">
        <w:proofErr w:type="spellStart"/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szkołach</w:t>
        </w:r>
        <w:proofErr w:type="spellEnd"/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55" w:tgtFrame="_blank" w:history="1">
        <w:r w:rsidR="00257845" w:rsidRPr="00372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i</w:t>
        </w:r>
      </w:hyperlink>
      <w:r w:rsidR="00257845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placówkach</w:t>
      </w:r>
      <w:proofErr w:type="spellEnd"/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oferujących</w:t>
      </w:r>
      <w:proofErr w:type="spellEnd"/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zajęcia</w:t>
      </w:r>
      <w:proofErr w:type="spellEnd"/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257845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dodatkowe</w:t>
      </w:r>
      <w:proofErr w:type="spellEnd"/>
    </w:p>
    <w:p w:rsidR="006C02E2" w:rsidRPr="00372C6F" w:rsidRDefault="006C02E2" w:rsidP="00102AAD">
      <w:pPr>
        <w:spacing w:after="0" w:line="360" w:lineRule="auto"/>
        <w:ind w:right="386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proofErr w:type="spellStart"/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Aus</w:t>
      </w:r>
      <w:proofErr w:type="spellEnd"/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</w:t>
      </w:r>
      <w:r w:rsidR="00BE464B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obbing-Tagebüchern</w:t>
      </w:r>
      <w:proofErr w:type="spellEnd"/>
      <w:r w:rsidR="00BE464B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von </w:t>
      </w:r>
      <w:proofErr w:type="spellStart"/>
      <w:r w:rsidR="00BE464B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Schülern</w:t>
      </w:r>
      <w:proofErr w:type="spellEnd"/>
      <w:r w:rsidR="00BE464B" w:rsidRPr="00372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BE464B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hyperlink r:id="rId56" w:tgtFrame="_blank" w:history="1">
        <w:r w:rsidR="00BE464B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pamiętników</w:t>
        </w:r>
      </w:hyperlink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poświęconych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>mobin</w:t>
      </w:r>
      <w:r w:rsidR="00BE464B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>gowi</w:t>
      </w:r>
      <w:proofErr w:type="spellEnd"/>
    </w:p>
    <w:p w:rsidR="00194D39" w:rsidRPr="00372C6F" w:rsidRDefault="006C02E2" w:rsidP="00102AA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regelmäßig mit dem Kopf nach unten aus dem Kla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ssenfenster im 2. 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Stock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gehängt</w:t>
      </w:r>
      <w:proofErr w:type="spellEnd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werden</w:t>
      </w:r>
      <w:proofErr w:type="spellEnd"/>
      <w:r w:rsidR="00BE464B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hyperlink r:id="rId57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yć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regularnie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wywieszanym  </w:t>
      </w:r>
      <w:hyperlink r:id="rId59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głową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0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1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dół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hyperlink r:id="rId62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okna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3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klasy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5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drugim</w:t>
        </w:r>
      </w:hyperlink>
      <w:r w:rsidR="00505D71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" w:tgtFrame="_blank" w:history="1">
        <w:r w:rsidR="00505D71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piętrze</w:t>
        </w:r>
      </w:hyperlink>
    </w:p>
    <w:p w:rsidR="00194D39" w:rsidRPr="00372C6F" w:rsidRDefault="00194D39" w:rsidP="00102AA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vor Angst </w:t>
      </w:r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fast ohnmächtig </w:t>
      </w: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werden</w:t>
      </w:r>
      <w:r w:rsidR="00505D7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4D24A3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prawie</w:t>
      </w:r>
      <w:proofErr w:type="spellEnd"/>
      <w:r w:rsidR="004D24A3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4D24A3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zemdleć</w:t>
      </w:r>
      <w:proofErr w:type="spellEnd"/>
      <w:r w:rsidR="004D24A3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67" w:tgtFrame="_blank" w:history="1">
        <w:proofErr w:type="spellStart"/>
        <w:r w:rsidR="004D24A3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ze</w:t>
        </w:r>
        <w:proofErr w:type="spellEnd"/>
      </w:hyperlink>
      <w:r w:rsidR="00E53EC7" w:rsidRPr="00372C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hyperlink r:id="rId68" w:tgtFrame="_blank" w:history="1">
        <w:proofErr w:type="spellStart"/>
        <w:r w:rsidR="004D24A3" w:rsidRPr="00372C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strach</w:t>
        </w:r>
      </w:hyperlink>
      <w:r w:rsidR="004D24A3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</w:t>
      </w:r>
      <w:proofErr w:type="spellEnd"/>
      <w:r w:rsidR="004D24A3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:rsidR="006C02E2" w:rsidRPr="00372C6F" w:rsidRDefault="006C02E2" w:rsidP="00102AA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 den </w:t>
      </w:r>
      <w:proofErr w:type="spellStart"/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Klassenra</w:t>
      </w:r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</w:t>
      </w:r>
      <w:proofErr w:type="spellEnd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94D3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zurückziehen</w:t>
      </w:r>
      <w:proofErr w:type="spellEnd"/>
      <w:r w:rsidR="004D24A3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</w:rPr>
        <w:t>być wciągniętym z powrotem do klasy</w:t>
      </w:r>
    </w:p>
    <w:p w:rsidR="00F753C1" w:rsidRPr="00372C6F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die Folterszenen mit der Videokamera </w:t>
      </w:r>
      <w:r w:rsidR="00F753C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dokumentierten</w:t>
      </w:r>
      <w:r w:rsidR="00344EA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proofErr w:type="spellStart"/>
      <w:r w:rsidR="00E53EC7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udokumentować</w:t>
      </w:r>
      <w:proofErr w:type="spellEnd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sceny</w:t>
      </w:r>
      <w:proofErr w:type="spellEnd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tortur</w:t>
      </w:r>
      <w:proofErr w:type="spellEnd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za</w:t>
      </w:r>
      <w:proofErr w:type="spellEnd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pomocą</w:t>
      </w:r>
      <w:proofErr w:type="spellEnd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kamery</w:t>
      </w:r>
      <w:proofErr w:type="spellEnd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344EA9" w:rsidRPr="00372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wideo</w:t>
      </w:r>
      <w:proofErr w:type="spellEnd"/>
    </w:p>
    <w:p w:rsidR="00667411" w:rsidRPr="00372C6F" w:rsidRDefault="00F753C1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lastRenderedPageBreak/>
        <w:t>d</w:t>
      </w:r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en selbst gedrehten Horrorfilm </w:t>
      </w:r>
      <w:r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im Internet </w:t>
      </w:r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veröffentlichten</w:t>
      </w:r>
      <w:r w:rsidR="00344EA9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- </w:t>
      </w:r>
      <w:r w:rsidR="006C02E2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opublikować</w:t>
      </w:r>
      <w:proofErr w:type="spellEnd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w </w:t>
      </w:r>
      <w:proofErr w:type="spellStart"/>
      <w:r w:rsidR="00E53EC7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I</w:t>
      </w:r>
      <w:r w:rsidR="0066741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nternecie</w:t>
      </w:r>
      <w:proofErr w:type="spellEnd"/>
      <w:r w:rsidR="0066741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66741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amatorski</w:t>
      </w:r>
      <w:proofErr w:type="spellEnd"/>
      <w:r w:rsidR="00667411" w:rsidRPr="0037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proofErr w:type="spellStart"/>
      <w:r w:rsidR="00667411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horror</w:t>
      </w:r>
      <w:proofErr w:type="spellEnd"/>
      <w:r w:rsidR="00667411" w:rsidRPr="00372C6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:rsidR="006C02E2" w:rsidRPr="00102AAD" w:rsidRDefault="006C02E2" w:rsidP="00102AAD">
      <w:pPr>
        <w:spacing w:after="0" w:line="360" w:lineRule="auto"/>
        <w:ind w:right="386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21A99" w:rsidRPr="009E4033" w:rsidRDefault="00721A99" w:rsidP="009E4033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21A99" w:rsidRPr="009E4033" w:rsidSect="0022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E2"/>
    <w:rsid w:val="00036BFB"/>
    <w:rsid w:val="000E3A84"/>
    <w:rsid w:val="000F4CB3"/>
    <w:rsid w:val="00102AAD"/>
    <w:rsid w:val="00126714"/>
    <w:rsid w:val="00172305"/>
    <w:rsid w:val="001730C7"/>
    <w:rsid w:val="00194D39"/>
    <w:rsid w:val="001D7354"/>
    <w:rsid w:val="00223A23"/>
    <w:rsid w:val="00257845"/>
    <w:rsid w:val="00307F6F"/>
    <w:rsid w:val="00344EA9"/>
    <w:rsid w:val="00351FD8"/>
    <w:rsid w:val="00372C6F"/>
    <w:rsid w:val="003C72E9"/>
    <w:rsid w:val="00407261"/>
    <w:rsid w:val="00415D27"/>
    <w:rsid w:val="00467DC9"/>
    <w:rsid w:val="00483C49"/>
    <w:rsid w:val="004957EE"/>
    <w:rsid w:val="004B5399"/>
    <w:rsid w:val="004C7045"/>
    <w:rsid w:val="004D24A3"/>
    <w:rsid w:val="00505D71"/>
    <w:rsid w:val="00540D74"/>
    <w:rsid w:val="005819E4"/>
    <w:rsid w:val="005D3C30"/>
    <w:rsid w:val="00666F8A"/>
    <w:rsid w:val="00667411"/>
    <w:rsid w:val="006A1549"/>
    <w:rsid w:val="006C02E2"/>
    <w:rsid w:val="00721A99"/>
    <w:rsid w:val="00722D88"/>
    <w:rsid w:val="007429E4"/>
    <w:rsid w:val="00784B94"/>
    <w:rsid w:val="007F3456"/>
    <w:rsid w:val="00881E15"/>
    <w:rsid w:val="00894B5B"/>
    <w:rsid w:val="0093133E"/>
    <w:rsid w:val="00962B61"/>
    <w:rsid w:val="009E4033"/>
    <w:rsid w:val="00A756E4"/>
    <w:rsid w:val="00AA20C4"/>
    <w:rsid w:val="00B070DE"/>
    <w:rsid w:val="00B10C10"/>
    <w:rsid w:val="00B1740D"/>
    <w:rsid w:val="00B465F5"/>
    <w:rsid w:val="00BD39E1"/>
    <w:rsid w:val="00BE464B"/>
    <w:rsid w:val="00CB7302"/>
    <w:rsid w:val="00D15188"/>
    <w:rsid w:val="00DE6B0A"/>
    <w:rsid w:val="00DF456C"/>
    <w:rsid w:val="00E37188"/>
    <w:rsid w:val="00E53EC7"/>
    <w:rsid w:val="00EB36C1"/>
    <w:rsid w:val="00F753C1"/>
    <w:rsid w:val="00F8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CA432-F1B3-4616-A807-07A99BCA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671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pons.com/t&#322;umaczenie/polski-niemiecki/i" TargetMode="External"/><Relationship Id="rId18" Type="http://schemas.openxmlformats.org/officeDocument/2006/relationships/hyperlink" Target="https://pl.pons.com/t&#322;umaczenie/polski-niemiecki/spo&#322;ecze&#324;stwie" TargetMode="External"/><Relationship Id="rId26" Type="http://schemas.openxmlformats.org/officeDocument/2006/relationships/hyperlink" Target="https://pl.pons.com/t&#322;umaczenie/polski-niemiecki/jak" TargetMode="External"/><Relationship Id="rId39" Type="http://schemas.openxmlformats.org/officeDocument/2006/relationships/hyperlink" Target="https://pl.pons.com/t&#322;umaczenie/polski-niemiecki/si&#322;a" TargetMode="External"/><Relationship Id="rId21" Type="http://schemas.openxmlformats.org/officeDocument/2006/relationships/hyperlink" Target="https://pl.pons.com/t&#322;umaczenie/polski-niemiecki/norm" TargetMode="External"/><Relationship Id="rId34" Type="http://schemas.openxmlformats.org/officeDocument/2006/relationships/hyperlink" Target="https://pl.pons.com/t&#322;umaczenie/polski-niemiecki/je" TargetMode="External"/><Relationship Id="rId42" Type="http://schemas.openxmlformats.org/officeDocument/2006/relationships/hyperlink" Target="https://pl.pons.com/t&#322;umaczenie/polski-niemiecki/pewno&#347;&#263;" TargetMode="External"/><Relationship Id="rId47" Type="http://schemas.openxmlformats.org/officeDocument/2006/relationships/hyperlink" Target="https://pl.pons.com/t&#322;umaczenie/polski-niemiecki/konfliktowych" TargetMode="External"/><Relationship Id="rId50" Type="http://schemas.openxmlformats.org/officeDocument/2006/relationships/hyperlink" Target="https://pl.pons.com/t&#322;umaczenie/polski-niemiecki/i" TargetMode="External"/><Relationship Id="rId55" Type="http://schemas.openxmlformats.org/officeDocument/2006/relationships/hyperlink" Target="https://pl.pons.com/t&#322;umaczenie/polski-niemiecki/i" TargetMode="External"/><Relationship Id="rId63" Type="http://schemas.openxmlformats.org/officeDocument/2006/relationships/hyperlink" Target="https://pl.pons.com/t&#322;umaczenie/polski-niemiecki/klasy" TargetMode="External"/><Relationship Id="rId68" Type="http://schemas.openxmlformats.org/officeDocument/2006/relationships/hyperlink" Target="https://pl.pons.com/t&#322;umaczenie/polski-niemiecki/strach" TargetMode="External"/><Relationship Id="rId7" Type="http://schemas.openxmlformats.org/officeDocument/2006/relationships/hyperlink" Target="https://pl.pons.com/t&#322;umaczenie/polski-niemiecki/lata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pons.com/t&#322;umaczenie/polski-niemiecki/warto&#347;ci" TargetMode="External"/><Relationship Id="rId29" Type="http://schemas.openxmlformats.org/officeDocument/2006/relationships/hyperlink" Target="https://pl.pons.com/t&#322;umaczenie/polski-niemiecki/solidarno&#347;&#263;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pons.com/t&#322;umaczenie/polski-niemiecki/ostatnich" TargetMode="External"/><Relationship Id="rId11" Type="http://schemas.openxmlformats.org/officeDocument/2006/relationships/hyperlink" Target="https://pl.pons.com/t&#322;umaczenie/polski-niemiecki/zaniedbanie" TargetMode="External"/><Relationship Id="rId24" Type="http://schemas.openxmlformats.org/officeDocument/2006/relationships/hyperlink" Target="https://pl.pons.com/t&#322;umaczenie/polski-niemiecki/warto&#347;ci" TargetMode="External"/><Relationship Id="rId32" Type="http://schemas.openxmlformats.org/officeDocument/2006/relationships/hyperlink" Target="https://pl.pons.com/t&#322;umaczenie/polski-niemiecki/czciwo&#347;&#263;" TargetMode="External"/><Relationship Id="rId37" Type="http://schemas.openxmlformats.org/officeDocument/2006/relationships/hyperlink" Target="https://pl.pons.com/t&#322;umaczenie/polski-niemiecki/jak" TargetMode="External"/><Relationship Id="rId40" Type="http://schemas.openxmlformats.org/officeDocument/2006/relationships/hyperlink" Target="https://pl.pons.com/t&#322;umaczenie/polski-niemiecki/asertywno&#347;&#263;" TargetMode="External"/><Relationship Id="rId45" Type="http://schemas.openxmlformats.org/officeDocument/2006/relationships/hyperlink" Target="https://pl.pons.com/t&#322;umaczenie/polski-niemiecki/wi&#281;cej" TargetMode="External"/><Relationship Id="rId53" Type="http://schemas.openxmlformats.org/officeDocument/2006/relationships/hyperlink" Target="https://pl.pons.com/t&#322;umaczenie/polski-niemiecki/w" TargetMode="External"/><Relationship Id="rId58" Type="http://schemas.openxmlformats.org/officeDocument/2006/relationships/hyperlink" Target="https://pl.pons.com/t&#322;umaczenie/polski-niemiecki/regularnie" TargetMode="External"/><Relationship Id="rId66" Type="http://schemas.openxmlformats.org/officeDocument/2006/relationships/hyperlink" Target="https://pl.pons.com/t&#322;umaczenie/polski-niemiecki/pi&#281;trze" TargetMode="External"/><Relationship Id="rId5" Type="http://schemas.openxmlformats.org/officeDocument/2006/relationships/hyperlink" Target="https://pl.pons.com/t&#322;umaczenie/polski-niemiecki/w" TargetMode="External"/><Relationship Id="rId15" Type="http://schemas.openxmlformats.org/officeDocument/2006/relationships/hyperlink" Target="http://www.planet-wissen.de/gesellschaft/psychologie/gewalt/index.html" TargetMode="External"/><Relationship Id="rId23" Type="http://schemas.openxmlformats.org/officeDocument/2006/relationships/hyperlink" Target="https://pl.pons.com/t&#322;umaczenie/polski-niemiecki/podstawowe" TargetMode="External"/><Relationship Id="rId28" Type="http://schemas.openxmlformats.org/officeDocument/2006/relationships/hyperlink" Target="https://pl.pons.com/t&#322;umaczenie/polski-niemiecki/cywilna" TargetMode="External"/><Relationship Id="rId36" Type="http://schemas.openxmlformats.org/officeDocument/2006/relationships/hyperlink" Target="https://pl.pons.com/t&#322;umaczenie/polski-niemiecki/takimi" TargetMode="External"/><Relationship Id="rId49" Type="http://schemas.openxmlformats.org/officeDocument/2006/relationships/hyperlink" Target="https://pl.pons.com/t&#322;umaczenie/polski-niemiecki/zarz&#261;dzania" TargetMode="External"/><Relationship Id="rId57" Type="http://schemas.openxmlformats.org/officeDocument/2006/relationships/hyperlink" Target="https://pl.pons.com/t&#322;umaczenie/polski-niemiecki/y&#263;" TargetMode="External"/><Relationship Id="rId61" Type="http://schemas.openxmlformats.org/officeDocument/2006/relationships/hyperlink" Target="https://pl.pons.com/t&#322;umaczenie/polski-niemiecki/d&#243;&#322;" TargetMode="External"/><Relationship Id="rId10" Type="http://schemas.openxmlformats.org/officeDocument/2006/relationships/hyperlink" Target="https://pl.pons.com/t&#322;umaczenie/polski-niemiecki/nowoczesne" TargetMode="External"/><Relationship Id="rId19" Type="http://schemas.openxmlformats.org/officeDocument/2006/relationships/hyperlink" Target="https://pl.pons.com/t&#322;umaczenie/polski-niemiecki/szanowa&#263;" TargetMode="External"/><Relationship Id="rId31" Type="http://schemas.openxmlformats.org/officeDocument/2006/relationships/hyperlink" Target="https://pl.pons.com/t&#322;umaczenie/polski-niemiecki/rzetelno&#347;&#263;" TargetMode="External"/><Relationship Id="rId44" Type="http://schemas.openxmlformats.org/officeDocument/2006/relationships/hyperlink" Target="https://pl.pons.com/t&#322;umaczenie/polski-niemiecki/powoduj&#261;" TargetMode="External"/><Relationship Id="rId52" Type="http://schemas.openxmlformats.org/officeDocument/2006/relationships/hyperlink" Target="https://pl.pons.com/t&#322;umaczenie/polski-niemiecki/ekonomiczne" TargetMode="External"/><Relationship Id="rId60" Type="http://schemas.openxmlformats.org/officeDocument/2006/relationships/hyperlink" Target="https://pl.pons.com/t&#322;umaczenie/polski-niemiecki/w" TargetMode="External"/><Relationship Id="rId65" Type="http://schemas.openxmlformats.org/officeDocument/2006/relationships/hyperlink" Target="https://pl.pons.com/t&#322;umaczenie/polski-niemiecki/drugim" TargetMode="External"/><Relationship Id="rId4" Type="http://schemas.openxmlformats.org/officeDocument/2006/relationships/hyperlink" Target="https://www.planet-wissen.de/gesellschaft/kommunikation/konflikte/pwiemobbinginderschule100.html" TargetMode="External"/><Relationship Id="rId9" Type="http://schemas.openxmlformats.org/officeDocument/2006/relationships/hyperlink" Target="https://pl.pons.com/t&#322;umaczenie/polski-niemiecki/zwane" TargetMode="External"/><Relationship Id="rId14" Type="http://schemas.openxmlformats.org/officeDocument/2006/relationships/hyperlink" Target="https://pl.pons.com/t&#322;umaczenie/polski-niemiecki/m&#322;odzie&#380;y" TargetMode="External"/><Relationship Id="rId22" Type="http://schemas.openxmlformats.org/officeDocument/2006/relationships/hyperlink" Target="https://pl.pons.com/t&#322;umaczenie/polski-niemiecki/i" TargetMode="External"/><Relationship Id="rId27" Type="http://schemas.openxmlformats.org/officeDocument/2006/relationships/hyperlink" Target="https://pl.pons.com/t&#322;umaczenie/polski-niemiecki/odwaga" TargetMode="External"/><Relationship Id="rId30" Type="http://schemas.openxmlformats.org/officeDocument/2006/relationships/hyperlink" Target="https://pl.pons.com/t&#322;umaczenie/polski-niemiecki/szacunek" TargetMode="External"/><Relationship Id="rId35" Type="http://schemas.openxmlformats.org/officeDocument/2006/relationships/hyperlink" Target="https://pl.pons.com/t&#322;umaczenie/polski-niemiecki/terminami" TargetMode="External"/><Relationship Id="rId43" Type="http://schemas.openxmlformats.org/officeDocument/2006/relationships/hyperlink" Target="https://pl.pons.com/t&#322;umaczenie/polski-niemiecki/siebie" TargetMode="External"/><Relationship Id="rId48" Type="http://schemas.openxmlformats.org/officeDocument/2006/relationships/hyperlink" Target="https://pl.pons.com/t&#322;umaczenie/polski-niemiecki/Metody" TargetMode="External"/><Relationship Id="rId56" Type="http://schemas.openxmlformats.org/officeDocument/2006/relationships/hyperlink" Target="https://pl.pons.com/t&#322;umaczenie/polski-niemiecki/pami&#281;tnik&#243;w" TargetMode="External"/><Relationship Id="rId64" Type="http://schemas.openxmlformats.org/officeDocument/2006/relationships/hyperlink" Target="https://pl.pons.com/t&#322;umaczenie/polski-niemiecki/n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pl.pons.com/t&#322;umaczenie/polski-niemiecki/tak" TargetMode="External"/><Relationship Id="rId51" Type="http://schemas.openxmlformats.org/officeDocument/2006/relationships/hyperlink" Target="https://pl.pons.com/t&#322;umaczenie/polski-niemiecki/&#347;rod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pons.com/t&#322;umaczenie/polski-niemiecki/dzieci" TargetMode="External"/><Relationship Id="rId17" Type="http://schemas.openxmlformats.org/officeDocument/2006/relationships/hyperlink" Target="https://pl.pons.com/t&#322;umaczenie/polski-niemiecki/w" TargetMode="External"/><Relationship Id="rId25" Type="http://schemas.openxmlformats.org/officeDocument/2006/relationships/hyperlink" Target="https://pl.pons.com/t&#322;umaczenie/polski-niemiecki/takie" TargetMode="External"/><Relationship Id="rId33" Type="http://schemas.openxmlformats.org/officeDocument/2006/relationships/hyperlink" Target="https://pl.pons.com/t&#322;umaczenie/polski-niemiecki/zast&#261;pi&#263;" TargetMode="External"/><Relationship Id="rId38" Type="http://schemas.openxmlformats.org/officeDocument/2006/relationships/hyperlink" Target="https://pl.pons.com/t&#322;umaczenie/polski-niemiecki/sukces" TargetMode="External"/><Relationship Id="rId46" Type="http://schemas.openxmlformats.org/officeDocument/2006/relationships/hyperlink" Target="https://pl.pons.com/t&#322;umaczenie/polski-niemiecki/sytuacji" TargetMode="External"/><Relationship Id="rId59" Type="http://schemas.openxmlformats.org/officeDocument/2006/relationships/hyperlink" Target="https://pl.pons.com/t&#322;umaczenie/polski-niemiecki/g&#322;ow&#261;" TargetMode="External"/><Relationship Id="rId67" Type="http://schemas.openxmlformats.org/officeDocument/2006/relationships/hyperlink" Target="https://pl.pons.com/t&#322;umaczenie/polski-niemiecki/ze" TargetMode="External"/><Relationship Id="rId20" Type="http://schemas.openxmlformats.org/officeDocument/2006/relationships/hyperlink" Target="https://pl.pons.com/t&#322;umaczenie/polski-niemiecki/znacznie" TargetMode="External"/><Relationship Id="rId41" Type="http://schemas.openxmlformats.org/officeDocument/2006/relationships/hyperlink" Target="https://pl.pons.com/t&#322;umaczenie/polski-niemiecki/i" TargetMode="External"/><Relationship Id="rId54" Type="http://schemas.openxmlformats.org/officeDocument/2006/relationships/hyperlink" Target="https://pl.pons.com/t&#322;umaczenie/polski-niemiecki/szko&#322;ach" TargetMode="External"/><Relationship Id="rId62" Type="http://schemas.openxmlformats.org/officeDocument/2006/relationships/hyperlink" Target="https://pl.pons.com/t&#322;umaczenie/polski-niemiecki/okn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3</cp:revision>
  <dcterms:created xsi:type="dcterms:W3CDTF">2019-12-12T12:33:00Z</dcterms:created>
  <dcterms:modified xsi:type="dcterms:W3CDTF">2019-12-12T12:33:00Z</dcterms:modified>
</cp:coreProperties>
</file>