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5" w:rsidRPr="009A370C" w:rsidRDefault="003416E5" w:rsidP="003416E5">
      <w:pPr>
        <w:shd w:val="clear" w:color="auto" w:fill="FFFFFF"/>
        <w:spacing w:after="300" w:line="30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44"/>
          <w:szCs w:val="44"/>
          <w:lang w:val="de-DE" w:eastAsia="pl-PL"/>
        </w:rPr>
      </w:pPr>
      <w:r w:rsidRPr="009A370C">
        <w:rPr>
          <w:rFonts w:ascii="inherit" w:eastAsia="Times New Roman" w:hAnsi="inherit" w:cs="Arial"/>
          <w:b/>
          <w:bCs/>
          <w:color w:val="333333"/>
          <w:sz w:val="44"/>
          <w:szCs w:val="44"/>
          <w:lang w:val="de-DE" w:eastAsia="pl-PL"/>
        </w:rPr>
        <w:t>Worum geht es beim Telefongespräch</w:t>
      </w:r>
    </w:p>
    <w:p w:rsid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Professionell und kundenorientiert telefonieren</w:t>
      </w:r>
    </w:p>
    <w:p w:rsid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Informationen am Telefon bekommen</w:t>
      </w:r>
    </w:p>
    <w:p w:rsidR="003416E5" w:rsidRDefault="00FA2E12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einen Anlass oder einen Zweck</w:t>
      </w:r>
      <w:r w:rsidR="003416E5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haben</w:t>
      </w:r>
    </w:p>
    <w:p w:rsid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Austausch von Informationen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Informatio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n nennen, um die er gebeten hat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jemanden 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an eine Person weiterverbin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den, die ihm besser helfen kann</w:t>
      </w:r>
    </w:p>
    <w:p w:rsidR="003416E5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d</w:t>
      </w:r>
      <w:r w:rsidR="003416E5"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ie Informationen festhalten, die er für Sie ha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t und entsprechend aktiv werden</w:t>
      </w:r>
    </w:p>
    <w:p w:rsidR="003416E5" w:rsidRP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bCs/>
          <w:color w:val="333333"/>
          <w:sz w:val="24"/>
          <w:szCs w:val="24"/>
          <w:lang w:val="de-DE" w:eastAsia="pl-PL"/>
        </w:rPr>
        <w:t xml:space="preserve">richtig </w:t>
      </w:r>
      <w:r w:rsidRPr="003416E5">
        <w:rPr>
          <w:rFonts w:ascii="inherit" w:eastAsia="Times New Roman" w:hAnsi="inherit" w:cs="Arial"/>
          <w:bCs/>
          <w:color w:val="333333"/>
          <w:sz w:val="24"/>
          <w:szCs w:val="24"/>
          <w:lang w:val="de-DE" w:eastAsia="pl-PL"/>
        </w:rPr>
        <w:t>Fragen stellen</w:t>
      </w:r>
    </w:p>
    <w:p w:rsid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sich absprechen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, bis eine Lösung für den Anru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fer und für Sie gefunden wurde</w:t>
      </w:r>
    </w:p>
    <w:p w:rsid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zahlreiche Formulierungen und 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Beispiele bekommen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die gew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ünschten Informationen erhalten</w:t>
      </w:r>
    </w:p>
    <w:p w:rsidR="003416E5" w:rsidRPr="003416E5" w:rsidRDefault="003416E5" w:rsidP="00385009">
      <w:pPr>
        <w:shd w:val="clear" w:color="auto" w:fill="FFFFFF"/>
        <w:spacing w:after="0" w:line="360" w:lineRule="auto"/>
        <w:textAlignment w:val="baseline"/>
        <w:outlineLvl w:val="1"/>
        <w:rPr>
          <w:rFonts w:ascii="inherit" w:eastAsia="Times New Roman" w:hAnsi="inherit" w:cs="Arial"/>
          <w:bCs/>
          <w:color w:val="333333"/>
          <w:sz w:val="24"/>
          <w:szCs w:val="24"/>
          <w:lang w:val="de-DE" w:eastAsia="pl-PL"/>
        </w:rPr>
      </w:pPr>
      <w:r w:rsidRPr="003416E5">
        <w:rPr>
          <w:rFonts w:ascii="inherit" w:eastAsia="Times New Roman" w:hAnsi="inherit" w:cs="Arial"/>
          <w:bCs/>
          <w:color w:val="333333"/>
          <w:sz w:val="24"/>
          <w:szCs w:val="24"/>
          <w:lang w:val="de-DE" w:eastAsia="pl-PL"/>
        </w:rPr>
        <w:t>Notizen machen</w:t>
      </w:r>
    </w:p>
    <w:p w:rsid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immer Stift und Papier beim Telefonieren bereithalten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erreichbar sein</w:t>
      </w:r>
    </w:p>
    <w:p w:rsidR="003416E5" w:rsidRPr="003416E5" w:rsidRDefault="003416E5" w:rsidP="00385009">
      <w:pPr>
        <w:shd w:val="clear" w:color="auto" w:fill="FFFFFF"/>
        <w:spacing w:after="0" w:line="360" w:lineRule="auto"/>
        <w:textAlignment w:val="baseline"/>
        <w:outlineLvl w:val="1"/>
        <w:rPr>
          <w:rFonts w:ascii="inherit" w:eastAsia="Times New Roman" w:hAnsi="inherit" w:cs="Arial"/>
          <w:bCs/>
          <w:color w:val="333333"/>
          <w:sz w:val="24"/>
          <w:szCs w:val="24"/>
          <w:lang w:val="de-DE" w:eastAsia="pl-PL"/>
        </w:rPr>
      </w:pPr>
      <w:r w:rsidRPr="003416E5">
        <w:rPr>
          <w:rFonts w:ascii="inherit" w:eastAsia="Times New Roman" w:hAnsi="inherit" w:cs="Arial"/>
          <w:bCs/>
          <w:color w:val="333333"/>
          <w:sz w:val="24"/>
          <w:szCs w:val="24"/>
          <w:lang w:val="de-DE" w:eastAsia="pl-PL"/>
        </w:rPr>
        <w:t>Fragen beantworten, Problem des Anrufers lösen</w:t>
      </w:r>
    </w:p>
    <w:p w:rsidR="003416E5" w:rsidRPr="003416E5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3416E5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(mehrfach) falsch verbinden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eine Auskunft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geben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, die für de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n Anrufer nicht ausreichend ist</w:t>
      </w:r>
    </w:p>
    <w:p w:rsidR="003416E5" w:rsidRPr="009A370C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e</w:t>
      </w:r>
      <w:r w:rsidR="003416E5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twas sagen</w:t>
      </w:r>
      <w:r w:rsidR="003416E5"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,</w:t>
      </w:r>
      <w:r w:rsidR="003416E5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was</w:t>
      </w:r>
      <w:r w:rsidR="003416E5"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sich für den Anrufer als </w:t>
      </w:r>
      <w:r w:rsidR="003416E5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falsch oder als nicht hilfreich erweist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versäumen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, wichtige Inform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ationen vom Anrufer zu notieren</w:t>
      </w:r>
    </w:p>
    <w:p w:rsidR="003416E5" w:rsidRPr="009A370C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die Zusage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nicht einhalten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, die Sie beim Tel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efonat gemacht haben</w:t>
      </w:r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zurückrufen</w:t>
      </w:r>
      <w:r w:rsidR="003416E5"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oder sich per E-Mail bei jemandem melden</w:t>
      </w:r>
    </w:p>
    <w:p w:rsidR="00385009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sich aus der Anforderung des Anrufers oder aus den gegebenen Umständen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und dem Sachverhalt</w:t>
      </w:r>
      <w:r w:rsidR="00385009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ergeben</w:t>
      </w:r>
    </w:p>
    <w:p w:rsidR="00385009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den Termin in jedem Fall einhalten</w:t>
      </w:r>
    </w:p>
    <w:p w:rsidR="003416E5" w:rsidRPr="00385009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fldChar w:fldCharType="begin"/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instrText xml:space="preserve"> HYPERLINK "https://www.business-wissen.de/produkt/3976/probleme-bei-telefongespraechen-analysieren/" </w:instrTex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fldChar w:fldCharType="separate"/>
      </w:r>
      <w:r w:rsidRPr="00385009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  <w:lang w:val="de-DE" w:eastAsia="pl-PL"/>
        </w:rPr>
        <w:t>Probleme bei Telefongesprächen analysieren</w:t>
      </w:r>
    </w:p>
    <w:p w:rsidR="00385009" w:rsidRDefault="003416E5" w:rsidP="00BB61D6">
      <w:pPr>
        <w:shd w:val="clear" w:color="auto" w:fill="FFFFFF"/>
        <w:spacing w:after="0" w:line="360" w:lineRule="auto"/>
        <w:textAlignment w:val="top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fldChar w:fldCharType="end"/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sachorientiert und ergebnisorientiert telefonieren </w:t>
      </w:r>
    </w:p>
    <w:p w:rsidR="003416E5" w:rsidRPr="009A370C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die </w:t>
      </w:r>
      <w:r w:rsidR="003416E5"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Vorlagen als Che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ckliste für Ihre Telefonnotizen nutzen</w:t>
      </w:r>
    </w:p>
    <w:p w:rsidR="00157E8F" w:rsidRDefault="00157E8F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den Hörer auflegen</w:t>
      </w:r>
    </w:p>
    <w:p w:rsidR="00385009" w:rsidRDefault="003416E5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das Telefonge</w:t>
      </w:r>
      <w:r w:rsidR="00157E8F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spräch nicht unbedingt beenden</w:t>
      </w:r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Neben der allgemeinen Beziehungspflege geht es im geschäftlichen Bereich vor allem um den Informationsaustausch. Der Anrufer will etwas wissen oder eine Information weitergeben. 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lastRenderedPageBreak/>
        <w:t>Doch nicht immer fällt es leicht, schnell zu erfassen, worum es genau geht. Dabei ist das die Voraussetzung, um dann die passende Lösung zu finden und anzubieten.</w:t>
      </w:r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Manche Sachverhalte erschließen sich erst durch ein Gespräch.</w:t>
      </w:r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Hilfreich sind dabei Fragetechniken, die auf den typischen W-Fragen basieren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.</w:t>
      </w:r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Hilfreich sind Vordrucke für Telefonnotizen, die Sie daran erinnern, welche Informationen </w:t>
      </w:r>
      <w:r w:rsidR="00157E8F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Sie vom Anrufer immer brauchen.</w:t>
      </w:r>
      <w:bookmarkStart w:id="0" w:name="_GoBack"/>
      <w:bookmarkEnd w:id="0"/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Wenn Sie den Eindruck haben, dass Sie dem Anrufer nicht unmittelbar weiterhelfen können, dann soll</w:t>
      </w: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ten Sie dies auch direkt sagen.</w:t>
      </w:r>
    </w:p>
    <w:p w:rsidR="00385009" w:rsidRPr="009A370C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Auch wenn Sie noch keine Lösung gefunden haben, melden Sie sich, damit der Anrufer weiß, dass Sie noch für ihn aktiv sind.</w:t>
      </w:r>
    </w:p>
    <w:p w:rsidR="00385009" w:rsidRPr="009A370C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Manchmal ergeben sich aus dem Gespräch Aufgaben, die der Anrufer oder der Angerufene dann bearbeiten müssen. Diese werden, wie alle anderen Aufgaben auch, gemäß der eigenen Aufgabenplanung bearbeitet.</w: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fldChar w:fldCharType="begin"/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instrText xml:space="preserve"> HYPERLINK "https://www.business-wissen.de/produkt/3976/probleme-bei-telefongespraechen-analysieren/" </w:instrText>
      </w:r>
      <w:r w:rsidRPr="009A370C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fldChar w:fldCharType="separate"/>
      </w:r>
    </w:p>
    <w:p w:rsidR="00BB61D6" w:rsidRDefault="00385009" w:rsidP="00BB61D6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 w:rsidRPr="009A370C">
        <w:rPr>
          <w:rFonts w:ascii="inherit" w:eastAsia="Times New Roman" w:hAnsi="inherit" w:cs="Arial"/>
          <w:color w:val="333333"/>
          <w:sz w:val="24"/>
          <w:szCs w:val="24"/>
          <w:lang w:eastAsia="pl-PL"/>
        </w:rPr>
        <w:fldChar w:fldCharType="end"/>
      </w:r>
      <w:r w:rsidR="00BB61D6" w:rsidRPr="00BB61D6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 xml:space="preserve"> </w:t>
      </w:r>
      <w:r w:rsidR="00BB61D6" w:rsidRPr="009A370C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Wenn Sie den Eindruck haben, dass Sie dem Anrufer nicht unmittelbar weiterhelfen können, dann soll</w:t>
      </w:r>
      <w:r w:rsidR="00BB61D6"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ten Sie dies auch direkt sagen.</w:t>
      </w:r>
    </w:p>
    <w:p w:rsidR="00BB61D6" w:rsidRPr="009A370C" w:rsidRDefault="00BB61D6" w:rsidP="00BB61D6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  <w:t>Ich kann Ihnen nicht sofort weiterhelfen. Ich notiere mir Ihre Frage (Ihr Anliegen), kläre das und melde mich wieder bei Ihnen.</w:t>
      </w:r>
    </w:p>
    <w:p w:rsidR="00385009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</w:p>
    <w:p w:rsidR="00385009" w:rsidRPr="009A370C" w:rsidRDefault="00385009" w:rsidP="00385009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de-DE" w:eastAsia="pl-PL"/>
        </w:rPr>
      </w:pPr>
    </w:p>
    <w:p w:rsidR="00ED4461" w:rsidRPr="003416E5" w:rsidRDefault="00ED4461">
      <w:pPr>
        <w:rPr>
          <w:lang w:val="de-DE"/>
        </w:rPr>
      </w:pPr>
    </w:p>
    <w:sectPr w:rsidR="00ED4461" w:rsidRPr="0034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A8"/>
    <w:multiLevelType w:val="multilevel"/>
    <w:tmpl w:val="0896A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F279B"/>
    <w:multiLevelType w:val="multilevel"/>
    <w:tmpl w:val="4A10A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5"/>
    <w:rsid w:val="00157E8F"/>
    <w:rsid w:val="003416E5"/>
    <w:rsid w:val="00385009"/>
    <w:rsid w:val="00BB61D6"/>
    <w:rsid w:val="00ED4461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7A58-495D-4402-B84F-9AC1160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2020-04-05T06:52:00Z</dcterms:created>
  <dcterms:modified xsi:type="dcterms:W3CDTF">2020-04-05T08:30:00Z</dcterms:modified>
</cp:coreProperties>
</file>